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27801">
        <w:rPr>
          <w:rFonts w:ascii="宋体" w:eastAsiaTheme="minorEastAsia" w:hAnsi="宋体" w:hint="eastAsia"/>
          <w:b/>
          <w:sz w:val="32"/>
          <w:szCs w:val="32"/>
          <w:lang w:eastAsia="zh-CN"/>
        </w:rPr>
        <w:t>现代汉语</w:t>
      </w:r>
      <w:r w:rsidR="00AA7C28">
        <w:rPr>
          <w:rFonts w:ascii="宋体" w:eastAsiaTheme="minorEastAsia" w:hAnsi="宋体" w:hint="eastAsia"/>
          <w:b/>
          <w:sz w:val="32"/>
          <w:szCs w:val="32"/>
          <w:lang w:eastAsia="zh-CN"/>
        </w:rPr>
        <w:t>A1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1318"/>
        <w:gridCol w:w="98"/>
        <w:gridCol w:w="560"/>
        <w:gridCol w:w="1787"/>
        <w:gridCol w:w="1580"/>
        <w:gridCol w:w="478"/>
        <w:gridCol w:w="1401"/>
        <w:gridCol w:w="51"/>
        <w:gridCol w:w="1482"/>
      </w:tblGrid>
      <w:tr w:rsidR="002E27E1" w:rsidRPr="002E27E1" w:rsidTr="008A1299">
        <w:trPr>
          <w:trHeight w:val="340"/>
          <w:jc w:val="center"/>
        </w:trPr>
        <w:tc>
          <w:tcPr>
            <w:tcW w:w="4409" w:type="dxa"/>
            <w:gridSpan w:val="5"/>
            <w:vAlign w:val="center"/>
          </w:tcPr>
          <w:p w:rsidR="002E27E1" w:rsidRPr="002E27E1" w:rsidRDefault="002E27E1" w:rsidP="002E281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627801" w:rsidRPr="003444C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现代汉语</w:t>
            </w:r>
            <w:r w:rsidR="004A66C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A1</w:t>
            </w:r>
            <w:bookmarkStart w:id="0" w:name="_GoBack"/>
            <w:bookmarkEnd w:id="0"/>
          </w:p>
        </w:tc>
        <w:tc>
          <w:tcPr>
            <w:tcW w:w="499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C83C44" w:rsidRPr="003444C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8A129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课程英文名称：</w:t>
            </w:r>
            <w:r w:rsidR="0067560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Modern Chinese </w:t>
            </w:r>
            <w:r w:rsidR="00501D9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A1</w:t>
            </w:r>
          </w:p>
        </w:tc>
      </w:tr>
      <w:tr w:rsidR="002E27E1" w:rsidRPr="002E27E1" w:rsidTr="008A1299">
        <w:trPr>
          <w:trHeight w:val="340"/>
          <w:jc w:val="center"/>
        </w:trPr>
        <w:tc>
          <w:tcPr>
            <w:tcW w:w="440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48/3/</w:t>
            </w:r>
            <w:r w:rsidR="00501D9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99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67560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无</w:t>
            </w:r>
          </w:p>
        </w:tc>
      </w:tr>
      <w:tr w:rsidR="002111AE" w:rsidRPr="002E27E1" w:rsidTr="008A129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6278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无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2E27E1" w:rsidRPr="002E27E1" w:rsidTr="008A1299">
        <w:trPr>
          <w:trHeight w:val="340"/>
          <w:jc w:val="center"/>
        </w:trPr>
        <w:tc>
          <w:tcPr>
            <w:tcW w:w="4409" w:type="dxa"/>
            <w:gridSpan w:val="5"/>
            <w:vAlign w:val="center"/>
          </w:tcPr>
          <w:p w:rsidR="002E27E1" w:rsidRPr="002E27E1" w:rsidRDefault="002E27E1" w:rsidP="00154FC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FF6D8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4-19</w:t>
            </w:r>
            <w:r w:rsidR="006278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154FC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周一、周二1-3节</w:t>
            </w:r>
          </w:p>
        </w:tc>
        <w:tc>
          <w:tcPr>
            <w:tcW w:w="4992" w:type="dxa"/>
            <w:gridSpan w:val="5"/>
            <w:vAlign w:val="center"/>
          </w:tcPr>
          <w:p w:rsidR="002E27E1" w:rsidRPr="002E27E1" w:rsidRDefault="002E27E1" w:rsidP="005C47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5C474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松山湖校区经管楼405</w:t>
            </w:r>
          </w:p>
        </w:tc>
      </w:tr>
      <w:tr w:rsidR="002E27E1" w:rsidRPr="002E27E1" w:rsidTr="008A129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ED334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2018级</w:t>
            </w:r>
            <w:r w:rsid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汉语</w:t>
            </w:r>
            <w:r w:rsidR="00ED334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言文学（</w:t>
            </w:r>
            <w:r w:rsid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师范</w:t>
            </w:r>
            <w:r w:rsidR="00ED334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1、2班</w:t>
            </w:r>
          </w:p>
        </w:tc>
      </w:tr>
      <w:tr w:rsidR="002E27E1" w:rsidRPr="002E27E1" w:rsidTr="008A129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278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8A129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D33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韩健</w:t>
            </w:r>
            <w:r w:rsidR="0062780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ED33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2E27E1" w:rsidTr="008A1299">
        <w:trPr>
          <w:trHeight w:val="340"/>
          <w:jc w:val="center"/>
        </w:trPr>
        <w:tc>
          <w:tcPr>
            <w:tcW w:w="4409" w:type="dxa"/>
            <w:gridSpan w:val="5"/>
            <w:vAlign w:val="center"/>
          </w:tcPr>
          <w:p w:rsidR="002E27E1" w:rsidRPr="002E27E1" w:rsidRDefault="002E27E1" w:rsidP="00ED33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6278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ED334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5626415733</w:t>
            </w:r>
          </w:p>
        </w:tc>
        <w:tc>
          <w:tcPr>
            <w:tcW w:w="499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ED334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18288737809@163.com</w:t>
            </w:r>
          </w:p>
        </w:tc>
      </w:tr>
      <w:tr w:rsidR="002E27E1" w:rsidRPr="002E27E1" w:rsidTr="008A129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DF2BAE" w:rsidRPr="00DF2B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="00DF2BAE" w:rsidRP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、个别答疑：课前、课间、课后及课余，随时进行。</w:t>
            </w:r>
            <w:r w:rsidR="00DF2BAE" w:rsidRPr="00DF2B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="00DF2BAE" w:rsidRP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、集体答疑：对教学中遇到的普遍问题，在课上集体解答。</w:t>
            </w:r>
            <w:r w:rsidR="00DF2BAE" w:rsidRPr="00DF2B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="00DF2BAE" w:rsidRP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、网上解答：需要时可通过邮件等方式解答有关疑难问题。</w:t>
            </w:r>
          </w:p>
          <w:p w:rsidR="00880EFD" w:rsidRPr="002E27E1" w:rsidRDefault="00880EF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735FDE" w:rsidTr="008A129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6278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8A129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62780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黄伯荣 廖序东《现代汉语》</w:t>
            </w:r>
          </w:p>
          <w:p w:rsidR="00735FDE" w:rsidRDefault="00735FDE" w:rsidP="00434E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9A217E" w:rsidRPr="00C83C4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邵敬敏</w:t>
            </w:r>
            <w:r w:rsidR="00C83C44" w:rsidRPr="00C83C4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《现代汉语通论》</w:t>
            </w:r>
          </w:p>
          <w:p w:rsidR="00880EFD" w:rsidRPr="002E27E1" w:rsidRDefault="00880EFD" w:rsidP="00434E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8A129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DF2BAE" w:rsidRP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本课程是汉语</w:t>
            </w:r>
            <w:r w:rsidR="009B66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言文学（</w:t>
            </w:r>
            <w:r w:rsidR="00DF2BAE" w:rsidRP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师范</w:t>
            </w:r>
            <w:r w:rsidR="009B66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="00DF2BAE" w:rsidRP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专业的必修课程。该课程贯彻理论联系实际的教学原则，主要讲授现代汉语（上）的语音（包括现代汉语的特点和地位、国家的语</w:t>
            </w:r>
            <w:r w:rsidR="006D434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言文字方针，以及现代汉语语音的声母、韵母、声调、音节、音变等），</w:t>
            </w:r>
            <w:r w:rsidR="00DF2BAE" w:rsidRP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文字（包括汉字的性质及形体演变、汉字的结构方式等）</w:t>
            </w:r>
            <w:r w:rsidR="004C2CB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="006D434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词汇</w:t>
            </w:r>
            <w:r w:rsidR="00F91F7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（包括词义及其性质和构成、义项和义素、语义场、词义和语境的关系、现代汉语词汇的组成、发展变化及规范化等）</w:t>
            </w:r>
            <w:r w:rsidR="004C2CB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及语法（包括词类划分、短语的类型、句法成分等）部分</w:t>
            </w:r>
            <w:r w:rsidR="00F91F7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。通过教学，使学生系统掌握现代汉语语音、</w:t>
            </w:r>
            <w:r w:rsidR="00DF2BAE" w:rsidRP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文字</w:t>
            </w:r>
            <w:r w:rsidR="004C2CB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="00F91F7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词汇</w:t>
            </w:r>
            <w:r w:rsidR="004C2CB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及语法</w:t>
            </w:r>
            <w:r w:rsidR="00DF2BAE" w:rsidRP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的基本理论和基础知识，加强基本技能的训练，培养和提高学生理解、分析和运用现代汉语的能力，为他们将来从事中小学语文教学工作、语言文字工作和现代汉语的研究工作打好基础。</w:t>
            </w:r>
          </w:p>
          <w:p w:rsidR="00EB41E7" w:rsidRPr="002E27E1" w:rsidRDefault="00EB41E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8A1299">
        <w:trPr>
          <w:trHeight w:val="2920"/>
          <w:jc w:val="center"/>
        </w:trPr>
        <w:tc>
          <w:tcPr>
            <w:tcW w:w="5989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B50AA5" w:rsidRPr="00B50AA5" w:rsidRDefault="00917C66" w:rsidP="00B50AA5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B50AA5">
              <w:rPr>
                <w:lang w:eastAsia="zh-CN"/>
              </w:rPr>
              <w:t xml:space="preserve"> </w:t>
            </w:r>
            <w:r w:rsidR="00B50AA5" w:rsidRPr="00B50A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通过本课程的学习，使学生理解现代汉语的基本理论和语音、文字</w:t>
            </w:r>
            <w:r w:rsidR="00D263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、词汇</w:t>
            </w:r>
            <w:r w:rsidR="00880EF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、语法</w:t>
            </w:r>
            <w:r w:rsidR="00B50AA5" w:rsidRPr="00B50A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的基础知识，提高对国家语言文字方针和政策的认识，规范、文明和健康的使用祖国语言、文字。</w:t>
            </w:r>
          </w:p>
          <w:p w:rsidR="00B50AA5" w:rsidRPr="00B50AA5" w:rsidRDefault="00B50AA5" w:rsidP="00B50AA5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50AA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B50A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提高对普通话的理性认识。更好地掌握普通话，提高口头语言的表达能力。为将来从事语文教学打下良好基础。</w:t>
            </w:r>
          </w:p>
          <w:p w:rsidR="00917C66" w:rsidRPr="00917C66" w:rsidRDefault="00B50AA5" w:rsidP="00B50AA5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50AA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Pr="00B50A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掌握准确分析和正确运用现代汉语语音、文字</w:t>
            </w:r>
            <w:r w:rsidR="00D263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、词汇</w:t>
            </w:r>
            <w:r w:rsidR="004C2CB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、语法</w:t>
            </w:r>
            <w:r w:rsidRPr="00B50A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的技能，贯彻现代汉语规范化的精神，具有联系社会语用实际，切实指导自己和他人语言实践的能力。培养学生对日后语文教育工作的能力与职业责任感。</w:t>
            </w:r>
          </w:p>
          <w:p w:rsidR="00735FDE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8D32CB" w:rsidRPr="00917C66" w:rsidRDefault="008D32CB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412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8A1299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8A1299">
        <w:trPr>
          <w:trHeight w:val="340"/>
          <w:jc w:val="center"/>
        </w:trPr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41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84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45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48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8A1299">
        <w:trPr>
          <w:trHeight w:val="340"/>
          <w:jc w:val="center"/>
        </w:trPr>
        <w:tc>
          <w:tcPr>
            <w:tcW w:w="646" w:type="dxa"/>
            <w:vAlign w:val="center"/>
          </w:tcPr>
          <w:p w:rsidR="00735FDE" w:rsidRPr="002E27E1" w:rsidRDefault="00FF6D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416" w:type="dxa"/>
            <w:gridSpan w:val="2"/>
            <w:vAlign w:val="center"/>
          </w:tcPr>
          <w:p w:rsidR="00735FDE" w:rsidRPr="002E27E1" w:rsidRDefault="00FD2C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FD2C1E">
              <w:rPr>
                <w:rFonts w:ascii="宋体" w:eastAsia="宋体" w:hAnsi="宋体" w:hint="eastAsia"/>
                <w:sz w:val="21"/>
                <w:szCs w:val="21"/>
              </w:rPr>
              <w:t>现代汉语概述</w:t>
            </w:r>
          </w:p>
        </w:tc>
        <w:tc>
          <w:tcPr>
            <w:tcW w:w="560" w:type="dxa"/>
            <w:vAlign w:val="center"/>
          </w:tcPr>
          <w:p w:rsidR="00735FDE" w:rsidRPr="002E27E1" w:rsidRDefault="003653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vAlign w:val="center"/>
          </w:tcPr>
          <w:p w:rsidR="00711220" w:rsidRDefault="00FD2C1E" w:rsidP="0071122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D2C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重点：现代汉语的定义、特点和</w:t>
            </w:r>
            <w:r w:rsidR="007112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地位 现代汉语规范化 </w:t>
            </w:r>
            <w:r w:rsidR="00711220" w:rsidRPr="00FD2C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现代汉语课的性质、内容和任务</w:t>
            </w:r>
          </w:p>
          <w:p w:rsidR="00735FDE" w:rsidRPr="002E27E1" w:rsidRDefault="00FD2C1E" w:rsidP="0071122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D2C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难点：现代汉民族共同语、现代汉语</w:t>
            </w:r>
            <w:r w:rsidR="007112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的特点。</w:t>
            </w:r>
          </w:p>
        </w:tc>
        <w:tc>
          <w:tcPr>
            <w:tcW w:w="1452" w:type="dxa"/>
            <w:gridSpan w:val="2"/>
            <w:vAlign w:val="center"/>
          </w:tcPr>
          <w:p w:rsidR="00735FDE" w:rsidRPr="002E27E1" w:rsidRDefault="00FD2C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D2C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82" w:type="dxa"/>
            <w:vAlign w:val="center"/>
          </w:tcPr>
          <w:p w:rsidR="00735FDE" w:rsidRPr="002E27E1" w:rsidRDefault="007132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21C8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完成课后练习</w:t>
            </w:r>
          </w:p>
        </w:tc>
      </w:tr>
      <w:tr w:rsidR="00735FDE" w:rsidRPr="002E27E1" w:rsidTr="008A1299">
        <w:trPr>
          <w:trHeight w:val="340"/>
          <w:jc w:val="center"/>
        </w:trPr>
        <w:tc>
          <w:tcPr>
            <w:tcW w:w="646" w:type="dxa"/>
            <w:vAlign w:val="center"/>
          </w:tcPr>
          <w:p w:rsidR="00735FDE" w:rsidRPr="002E27E1" w:rsidRDefault="00FF6D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416" w:type="dxa"/>
            <w:gridSpan w:val="2"/>
            <w:vAlign w:val="center"/>
          </w:tcPr>
          <w:p w:rsidR="00735FDE" w:rsidRPr="002E27E1" w:rsidRDefault="00FD2C1E" w:rsidP="00DC7D7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D2C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语音概说</w:t>
            </w:r>
            <w:r w:rsidR="0036536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、声母、韵母、声调</w:t>
            </w:r>
          </w:p>
        </w:tc>
        <w:tc>
          <w:tcPr>
            <w:tcW w:w="560" w:type="dxa"/>
            <w:vAlign w:val="center"/>
          </w:tcPr>
          <w:p w:rsidR="00735FDE" w:rsidRPr="002E27E1" w:rsidRDefault="003653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vAlign w:val="center"/>
          </w:tcPr>
          <w:p w:rsidR="00FD2C1E" w:rsidRPr="00FD2C1E" w:rsidRDefault="00FD2C1E" w:rsidP="00FD2C1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D2C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FD2C1E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FD2C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、语音的性质、语音单位和记音符号</w:t>
            </w:r>
          </w:p>
          <w:p w:rsidR="00735FDE" w:rsidRPr="002E27E1" w:rsidRDefault="00FD2C1E" w:rsidP="0054385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D2C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5438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声韵调的发音和辨正</w:t>
            </w:r>
          </w:p>
        </w:tc>
        <w:tc>
          <w:tcPr>
            <w:tcW w:w="1452" w:type="dxa"/>
            <w:gridSpan w:val="2"/>
            <w:vAlign w:val="center"/>
          </w:tcPr>
          <w:p w:rsidR="00735FDE" w:rsidRPr="002E27E1" w:rsidRDefault="00FD2C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D2C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  <w:r w:rsidR="005438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、训练</w:t>
            </w:r>
          </w:p>
        </w:tc>
        <w:tc>
          <w:tcPr>
            <w:tcW w:w="1482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8A1299">
        <w:trPr>
          <w:trHeight w:val="340"/>
          <w:jc w:val="center"/>
        </w:trPr>
        <w:tc>
          <w:tcPr>
            <w:tcW w:w="646" w:type="dxa"/>
            <w:vAlign w:val="center"/>
          </w:tcPr>
          <w:p w:rsidR="00735FDE" w:rsidRPr="002E27E1" w:rsidRDefault="00FF6D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416" w:type="dxa"/>
            <w:gridSpan w:val="2"/>
            <w:vAlign w:val="center"/>
          </w:tcPr>
          <w:p w:rsidR="00735FDE" w:rsidRPr="002E27E1" w:rsidRDefault="00DC7D7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音节、音变、音位、语音规范化</w:t>
            </w:r>
          </w:p>
        </w:tc>
        <w:tc>
          <w:tcPr>
            <w:tcW w:w="560" w:type="dxa"/>
            <w:vAlign w:val="center"/>
          </w:tcPr>
          <w:p w:rsidR="00735FDE" w:rsidRPr="002E27E1" w:rsidRDefault="00DC7D7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vAlign w:val="center"/>
          </w:tcPr>
          <w:p w:rsidR="00FD2C1E" w:rsidRPr="00FD2C1E" w:rsidRDefault="00FD2C1E" w:rsidP="00FD2C1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D2C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EB41E7" w:rsidRPr="008A129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音节的结构、拼音及拼写规则</w:t>
            </w:r>
            <w:r w:rsidR="00EB41E7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</w:t>
            </w:r>
            <w:r w:rsidR="00EB41E7" w:rsidRPr="00F96CF5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音位及归纳方法</w:t>
            </w:r>
          </w:p>
          <w:p w:rsidR="00735FDE" w:rsidRPr="002E27E1" w:rsidRDefault="00FD2C1E" w:rsidP="00EB41E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D2C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EB41E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语流音变</w:t>
            </w:r>
          </w:p>
        </w:tc>
        <w:tc>
          <w:tcPr>
            <w:tcW w:w="1452" w:type="dxa"/>
            <w:gridSpan w:val="2"/>
            <w:vAlign w:val="center"/>
          </w:tcPr>
          <w:p w:rsidR="00735FDE" w:rsidRPr="002E27E1" w:rsidRDefault="00FD2C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D2C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  <w:r w:rsidRPr="00FD2C1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FD2C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训练</w:t>
            </w:r>
          </w:p>
        </w:tc>
        <w:tc>
          <w:tcPr>
            <w:tcW w:w="1482" w:type="dxa"/>
            <w:vAlign w:val="center"/>
          </w:tcPr>
          <w:p w:rsidR="00735FDE" w:rsidRPr="009E4848" w:rsidRDefault="00735FDE" w:rsidP="00061F27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</w:p>
        </w:tc>
      </w:tr>
      <w:tr w:rsidR="00FD2C1E" w:rsidRPr="002E27E1" w:rsidTr="008A1299">
        <w:trPr>
          <w:trHeight w:val="983"/>
          <w:jc w:val="center"/>
        </w:trPr>
        <w:tc>
          <w:tcPr>
            <w:tcW w:w="646" w:type="dxa"/>
            <w:vAlign w:val="center"/>
          </w:tcPr>
          <w:p w:rsidR="00FD2C1E" w:rsidRPr="00C32BC3" w:rsidRDefault="00FF6D81" w:rsidP="00815348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</w:p>
        </w:tc>
        <w:tc>
          <w:tcPr>
            <w:tcW w:w="1416" w:type="dxa"/>
            <w:gridSpan w:val="2"/>
          </w:tcPr>
          <w:p w:rsidR="00FD2C1E" w:rsidRPr="00F96CF5" w:rsidRDefault="00EB41E7" w:rsidP="00815348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语音学研究方法及案例</w:t>
            </w:r>
          </w:p>
        </w:tc>
        <w:tc>
          <w:tcPr>
            <w:tcW w:w="560" w:type="dxa"/>
          </w:tcPr>
          <w:p w:rsidR="00FD2C1E" w:rsidRPr="00F96CF5" w:rsidRDefault="00EB41E7" w:rsidP="00815348">
            <w:pPr>
              <w:rPr>
                <w:rFonts w:asciiTheme="majorEastAsia" w:eastAsiaTheme="majorEastAsia" w:hAnsiTheme="majorEastAsia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lang w:eastAsia="zh-CN"/>
              </w:rPr>
              <w:t>3</w:t>
            </w:r>
          </w:p>
        </w:tc>
        <w:tc>
          <w:tcPr>
            <w:tcW w:w="3845" w:type="dxa"/>
            <w:gridSpan w:val="3"/>
          </w:tcPr>
          <w:p w:rsidR="00EB41E7" w:rsidRPr="00EB41E7" w:rsidRDefault="00FD2C1E" w:rsidP="00EB41E7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 w:rsidRPr="00F96CF5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</w:t>
            </w:r>
            <w:r w:rsidR="00EB41E7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实验语音学研究方法</w:t>
            </w:r>
          </w:p>
          <w:p w:rsidR="00FD2C1E" w:rsidRPr="00F96CF5" w:rsidRDefault="00FD2C1E" w:rsidP="00EB41E7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 w:rsidRPr="00F96CF5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</w:t>
            </w:r>
            <w:r w:rsidR="00EB41E7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对相关软件的了解及运用</w:t>
            </w:r>
          </w:p>
        </w:tc>
        <w:tc>
          <w:tcPr>
            <w:tcW w:w="1452" w:type="dxa"/>
            <w:gridSpan w:val="2"/>
          </w:tcPr>
          <w:p w:rsidR="00FD2C1E" w:rsidRPr="008A1299" w:rsidRDefault="00FD2C1E" w:rsidP="00815348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A1299">
              <w:rPr>
                <w:rFonts w:asciiTheme="majorEastAsia" w:eastAsiaTheme="majorEastAsia" w:hAnsiTheme="majorEastAsia" w:hint="eastAsia"/>
                <w:sz w:val="21"/>
                <w:szCs w:val="21"/>
              </w:rPr>
              <w:t>讲授 训练</w:t>
            </w:r>
          </w:p>
        </w:tc>
        <w:tc>
          <w:tcPr>
            <w:tcW w:w="1482" w:type="dxa"/>
          </w:tcPr>
          <w:p w:rsidR="00FD2C1E" w:rsidRPr="00977429" w:rsidRDefault="00FD2C1E" w:rsidP="00815348">
            <w:pPr>
              <w:rPr>
                <w:rFonts w:ascii="宋体" w:hAnsi="宋体"/>
                <w:sz w:val="18"/>
                <w:szCs w:val="18"/>
                <w:lang w:eastAsia="zh-CN"/>
              </w:rPr>
            </w:pPr>
          </w:p>
        </w:tc>
      </w:tr>
      <w:tr w:rsidR="00FD2C1E" w:rsidRPr="002E27E1" w:rsidTr="008A1299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FD2C1E" w:rsidRPr="00C32BC3" w:rsidRDefault="00FF6D81" w:rsidP="00815348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8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</w:tcPr>
          <w:p w:rsidR="00FD2C1E" w:rsidRPr="00F96CF5" w:rsidRDefault="007723B6" w:rsidP="00815348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汉字概说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FD2C1E" w:rsidRPr="00F96CF5" w:rsidRDefault="007723B6" w:rsidP="00815348">
            <w:pPr>
              <w:rPr>
                <w:rFonts w:asciiTheme="majorEastAsia" w:eastAsiaTheme="majorEastAsia" w:hAnsiTheme="majorEastAsia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:rsidR="00175226" w:rsidRDefault="007723B6" w:rsidP="00175226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重点：</w:t>
            </w:r>
            <w:r w:rsidR="00175226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汉字的性质、产生</w:t>
            </w:r>
          </w:p>
          <w:p w:rsidR="00FD2C1E" w:rsidRPr="00175226" w:rsidRDefault="007723B6" w:rsidP="00175226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难点：</w:t>
            </w:r>
            <w:r w:rsidR="00175226" w:rsidRPr="00F96CF5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汉字形体的演变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</w:tcPr>
          <w:p w:rsidR="00FD2C1E" w:rsidRPr="008A1299" w:rsidRDefault="007723B6" w:rsidP="00815348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A1299">
              <w:rPr>
                <w:rFonts w:asciiTheme="majorEastAsia" w:eastAsiaTheme="majorEastAsia" w:hAnsiTheme="majorEastAsia" w:hint="eastAsia"/>
                <w:sz w:val="21"/>
                <w:szCs w:val="21"/>
              </w:rPr>
              <w:t>讲授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D2C1E" w:rsidRPr="00977429" w:rsidRDefault="00FD2C1E" w:rsidP="008153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875349" w:rsidRPr="002E27E1" w:rsidTr="00612C5D">
        <w:trPr>
          <w:trHeight w:val="1251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875349" w:rsidRPr="00C32BC3" w:rsidRDefault="00875349" w:rsidP="00815348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9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</w:tcPr>
          <w:p w:rsidR="00875349" w:rsidRPr="00F96CF5" w:rsidRDefault="00875349" w:rsidP="00815348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汉字的结构及汉字的标准化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875349" w:rsidRPr="00F96CF5" w:rsidRDefault="00875349" w:rsidP="00815348">
            <w:pPr>
              <w:rPr>
                <w:rFonts w:asciiTheme="majorEastAsia" w:eastAsiaTheme="majorEastAsia" w:hAnsiTheme="majorEastAsia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:rsidR="00875349" w:rsidRDefault="00875349" w:rsidP="008D32CB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重点：造字法</w:t>
            </w:r>
          </w:p>
          <w:p w:rsidR="00875349" w:rsidRPr="00F96CF5" w:rsidRDefault="00875349" w:rsidP="008D32CB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难点：汉字的信息处理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</w:tcPr>
          <w:p w:rsidR="00875349" w:rsidRPr="008A1299" w:rsidRDefault="00875349" w:rsidP="00815348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A1299">
              <w:rPr>
                <w:rFonts w:asciiTheme="majorEastAsia" w:eastAsiaTheme="majorEastAsia" w:hAnsiTheme="majorEastAsia" w:hint="eastAsia"/>
                <w:sz w:val="21"/>
                <w:szCs w:val="21"/>
              </w:rPr>
              <w:t>讲授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vAlign w:val="center"/>
          </w:tcPr>
          <w:p w:rsidR="00875349" w:rsidRPr="002E27E1" w:rsidRDefault="00875349" w:rsidP="00AE7C9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21C8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完成课后练习</w:t>
            </w: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49" w:rsidRPr="00C32BC3" w:rsidRDefault="00875349" w:rsidP="00815348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6248F3" w:rsidP="00815348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词汇概说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6248F3" w:rsidP="00815348">
            <w:pPr>
              <w:rPr>
                <w:rFonts w:asciiTheme="majorEastAsia" w:eastAsiaTheme="majorEastAsia" w:hAnsiTheme="majorEastAsia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DA" w:rsidRDefault="006248F3" w:rsidP="008D32CB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重点：</w:t>
            </w:r>
            <w:r w:rsidR="00E85DDA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词汇单位</w:t>
            </w:r>
          </w:p>
          <w:p w:rsidR="006248F3" w:rsidRPr="00F96CF5" w:rsidRDefault="006248F3" w:rsidP="008D32CB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难点：</w:t>
            </w:r>
            <w:r w:rsidR="00E85DDA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词的结构类型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8A1299" w:rsidRDefault="00E85DDA" w:rsidP="00815348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8A1299">
              <w:rPr>
                <w:rFonts w:asciiTheme="majorEastAsia" w:eastAsiaTheme="majorEastAsia" w:hAnsiTheme="majorEastAsia" w:hint="eastAsia"/>
                <w:sz w:val="21"/>
                <w:szCs w:val="21"/>
              </w:rPr>
              <w:t>讲授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E4239" w:rsidRDefault="00875349" w:rsidP="00815348">
            <w:pPr>
              <w:rPr>
                <w:rFonts w:ascii="宋体" w:hAnsi="宋体"/>
                <w:sz w:val="18"/>
                <w:szCs w:val="18"/>
                <w:lang w:eastAsia="zh-CN"/>
              </w:rPr>
            </w:pP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49" w:rsidRPr="00C32BC3" w:rsidRDefault="00875349" w:rsidP="00815348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E85DDA" w:rsidP="00815348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词义及其性质和构成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E85DDA" w:rsidP="00815348">
            <w:pPr>
              <w:rPr>
                <w:rFonts w:asciiTheme="majorEastAsia" w:eastAsiaTheme="majorEastAsia" w:hAnsiTheme="majorEastAsia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Default="00E85DDA" w:rsidP="008D32CB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重点：词义的性质</w:t>
            </w:r>
          </w:p>
          <w:p w:rsidR="00E85DDA" w:rsidRPr="00F96CF5" w:rsidRDefault="00E85DDA" w:rsidP="008D32CB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难点：词义的构成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8A1299" w:rsidRDefault="00E85DDA" w:rsidP="00815348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8A1299">
              <w:rPr>
                <w:rFonts w:asciiTheme="majorEastAsia" w:eastAsiaTheme="majorEastAsia" w:hAnsiTheme="majorEastAsia" w:hint="eastAsia"/>
                <w:sz w:val="21"/>
                <w:szCs w:val="21"/>
              </w:rPr>
              <w:t>讲授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E4239" w:rsidRDefault="00875349" w:rsidP="00EB7DD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49" w:rsidRPr="00C32BC3" w:rsidRDefault="00875349" w:rsidP="00815348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E85DDA" w:rsidP="00815348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义项、义素、语义场、词义跟语境的关系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E85DDA" w:rsidP="00815348">
            <w:pPr>
              <w:rPr>
                <w:rFonts w:asciiTheme="majorEastAsia" w:eastAsiaTheme="majorEastAsia" w:hAnsiTheme="majorEastAsia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Default="00E85DDA" w:rsidP="008D32CB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重点：义项和义素</w:t>
            </w:r>
          </w:p>
          <w:p w:rsidR="00E85DDA" w:rsidRPr="00F96CF5" w:rsidRDefault="00E85DDA" w:rsidP="008D32CB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难点：语义场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8A1299" w:rsidRDefault="00E85DDA" w:rsidP="00815348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DA3E86" w:rsidRDefault="00E85DDA" w:rsidP="00815348">
            <w:pPr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 w:rsidRPr="009821C8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完成课后练习</w:t>
            </w: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49" w:rsidRPr="00C32BC3" w:rsidRDefault="00875349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2A76E0" w:rsidP="00815348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现代汉语词汇的组成、熟语、词汇的发展及规范化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2A76E0" w:rsidP="00815348">
            <w:pPr>
              <w:rPr>
                <w:rFonts w:asciiTheme="majorEastAsia" w:eastAsiaTheme="majorEastAsia" w:hAnsiTheme="majorEastAsia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Default="002A76E0" w:rsidP="00EB41E7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重点：现代汉语词汇的组成</w:t>
            </w:r>
          </w:p>
          <w:p w:rsidR="002A76E0" w:rsidRPr="00F96CF5" w:rsidRDefault="002A76E0" w:rsidP="00EB41E7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难点：词汇的发展变化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8A1299" w:rsidRDefault="002A76E0" w:rsidP="00815348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E4239" w:rsidRDefault="00875349" w:rsidP="0081534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49" w:rsidRPr="00F96CF5" w:rsidRDefault="00875349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256E58" w:rsidP="00815348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语法概说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7021AC" w:rsidP="00815348">
            <w:pPr>
              <w:rPr>
                <w:rFonts w:asciiTheme="majorEastAsia" w:eastAsiaTheme="majorEastAsia" w:hAnsiTheme="majorEastAsia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89" w:rsidRPr="00256E58" w:rsidRDefault="00256E58" w:rsidP="00C8168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语法的定义和性质</w:t>
            </w:r>
          </w:p>
          <w:p w:rsidR="00875349" w:rsidRPr="00F96CF5" w:rsidRDefault="00256E58" w:rsidP="00815348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难点：语法单位及句法成分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8A1299" w:rsidRDefault="00256E58" w:rsidP="00815348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Default="00875349" w:rsidP="00815348">
            <w:pPr>
              <w:rPr>
                <w:rFonts w:ascii="宋体" w:hAnsi="宋体"/>
                <w:szCs w:val="21"/>
              </w:rPr>
            </w:pP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49" w:rsidRPr="00F96CF5" w:rsidRDefault="00875349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256E58" w:rsidP="00815348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实词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7021AC" w:rsidP="00815348">
            <w:pPr>
              <w:rPr>
                <w:rFonts w:asciiTheme="majorEastAsia" w:eastAsiaTheme="majorEastAsia" w:hAnsiTheme="majorEastAsia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Default="00256E58" w:rsidP="00423B61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重点：实词的含义</w:t>
            </w:r>
          </w:p>
          <w:p w:rsidR="00256E58" w:rsidRPr="00F96CF5" w:rsidRDefault="00256E58" w:rsidP="00423B61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难点：划分词类的依据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8A1299" w:rsidRDefault="00256E58" w:rsidP="00815348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E4239" w:rsidRDefault="00875349" w:rsidP="00815348">
            <w:pPr>
              <w:rPr>
                <w:rFonts w:ascii="宋体" w:hAnsi="宋体"/>
                <w:sz w:val="18"/>
                <w:szCs w:val="18"/>
                <w:lang w:eastAsia="zh-CN"/>
              </w:rPr>
            </w:pPr>
          </w:p>
        </w:tc>
      </w:tr>
      <w:tr w:rsidR="00875349" w:rsidRPr="002E27E1" w:rsidTr="000B0A68">
        <w:trPr>
          <w:trHeight w:val="97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49" w:rsidRPr="00F96CF5" w:rsidRDefault="00875349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6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2A5257" w:rsidRDefault="00256E58" w:rsidP="002A5257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虚词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7021AC" w:rsidP="00815348">
            <w:pPr>
              <w:rPr>
                <w:rFonts w:asciiTheme="majorEastAsia" w:eastAsiaTheme="majorEastAsia" w:hAnsiTheme="majorEastAsia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Default="00256E58" w:rsidP="00815348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重点：虚词的含义</w:t>
            </w:r>
          </w:p>
          <w:p w:rsidR="00256E58" w:rsidRPr="00F96CF5" w:rsidRDefault="00256E58" w:rsidP="00815348">
            <w:pPr>
              <w:rPr>
                <w:rFonts w:asciiTheme="majorEastAsia" w:eastAsiaTheme="majorEastAsia" w:hAnsiTheme="majorEastAsia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难点：词类的误用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8A1299" w:rsidRDefault="00256E58" w:rsidP="000012EB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Default="004D3CF5" w:rsidP="00815348">
            <w:pPr>
              <w:rPr>
                <w:rFonts w:ascii="宋体" w:hAnsi="宋体"/>
                <w:szCs w:val="21"/>
              </w:rPr>
            </w:pPr>
            <w:r w:rsidRPr="009821C8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完成课后练习</w:t>
            </w: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49" w:rsidRPr="00F96CF5" w:rsidRDefault="00875349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0012EB" w:rsidP="000012EB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短语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875349" w:rsidP="00815348">
            <w:pPr>
              <w:rPr>
                <w:rFonts w:asciiTheme="majorEastAsia" w:eastAsiaTheme="majorEastAsia" w:hAnsiTheme="majorEastAsia"/>
              </w:rPr>
            </w:pPr>
            <w:r w:rsidRPr="00F96CF5"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2EB" w:rsidRDefault="000012EB" w:rsidP="00423B61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重点：短语的分类、结构类型、功能类型</w:t>
            </w:r>
          </w:p>
          <w:p w:rsidR="000012EB" w:rsidRPr="00F96CF5" w:rsidRDefault="000012EB" w:rsidP="00423B61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难点：多义短语及短语的分析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8A1299" w:rsidRDefault="000012EB" w:rsidP="000012EB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E4239" w:rsidRDefault="000012EB" w:rsidP="0081534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821C8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完成课后练习</w:t>
            </w: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49" w:rsidRPr="008A1299" w:rsidRDefault="00875349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lastRenderedPageBreak/>
              <w:t>18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0012EB" w:rsidP="000012EB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句法成分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875349" w:rsidP="00815348">
            <w:pPr>
              <w:rPr>
                <w:rFonts w:asciiTheme="majorEastAsia" w:eastAsiaTheme="majorEastAsia" w:hAnsiTheme="majorEastAsia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2EB" w:rsidRDefault="000012EB" w:rsidP="000012EB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重点：各种句法成分的定义</w:t>
            </w:r>
          </w:p>
          <w:p w:rsidR="00875349" w:rsidRPr="00F96CF5" w:rsidRDefault="000012EB" w:rsidP="000012EB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难点：句法成分的分析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8A1299" w:rsidRDefault="000012EB" w:rsidP="000012EB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E4239" w:rsidRDefault="00875349" w:rsidP="00815348">
            <w:pPr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49" w:rsidRPr="008A1299" w:rsidRDefault="00875349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875349" w:rsidP="00815348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D86CA8" w:rsidP="00815348">
            <w:pPr>
              <w:rPr>
                <w:rFonts w:asciiTheme="majorEastAsia" w:eastAsiaTheme="majorEastAsia" w:hAnsiTheme="majorEastAsia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lang w:eastAsia="zh-CN"/>
              </w:rPr>
              <w:t>3</w:t>
            </w: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96CF5" w:rsidRDefault="00875349" w:rsidP="00815348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8A1299" w:rsidRDefault="00875349" w:rsidP="00815348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9" w:rsidRPr="00FE4239" w:rsidRDefault="00875349" w:rsidP="0081534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75349" w:rsidRPr="002E27E1" w:rsidTr="004B248A">
        <w:trPr>
          <w:trHeight w:val="340"/>
          <w:jc w:val="center"/>
        </w:trPr>
        <w:tc>
          <w:tcPr>
            <w:tcW w:w="2062" w:type="dxa"/>
            <w:gridSpan w:val="3"/>
            <w:vAlign w:val="center"/>
          </w:tcPr>
          <w:p w:rsidR="00875349" w:rsidRPr="002E27E1" w:rsidRDefault="00875349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560" w:type="dxa"/>
            <w:vAlign w:val="center"/>
          </w:tcPr>
          <w:p w:rsidR="00875349" w:rsidRPr="002E27E1" w:rsidRDefault="0087534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367" w:type="dxa"/>
            <w:gridSpan w:val="2"/>
            <w:vAlign w:val="center"/>
          </w:tcPr>
          <w:p w:rsidR="00875349" w:rsidRPr="002E27E1" w:rsidRDefault="0087534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875349" w:rsidRPr="002E27E1" w:rsidRDefault="0087534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875349" w:rsidRPr="002E27E1" w:rsidRDefault="0087534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875349" w:rsidRPr="002E27E1" w:rsidRDefault="00875349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1964" w:type="dxa"/>
            <w:gridSpan w:val="2"/>
            <w:vAlign w:val="center"/>
          </w:tcPr>
          <w:p w:rsidR="00875349" w:rsidRPr="002E27E1" w:rsidRDefault="00875349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904" w:type="dxa"/>
            <w:gridSpan w:val="6"/>
            <w:vAlign w:val="center"/>
          </w:tcPr>
          <w:p w:rsidR="00875349" w:rsidRPr="002E27E1" w:rsidRDefault="00875349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33" w:type="dxa"/>
            <w:gridSpan w:val="2"/>
            <w:vAlign w:val="center"/>
          </w:tcPr>
          <w:p w:rsidR="00875349" w:rsidRPr="002E27E1" w:rsidRDefault="00875349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1964" w:type="dxa"/>
            <w:gridSpan w:val="2"/>
            <w:vAlign w:val="center"/>
          </w:tcPr>
          <w:p w:rsidR="00875349" w:rsidRPr="0063074D" w:rsidRDefault="00875349" w:rsidP="00815348">
            <w:pPr>
              <w:snapToGrid w:val="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63074D">
              <w:rPr>
                <w:rFonts w:asciiTheme="majorEastAsia" w:eastAsiaTheme="majorEastAsia" w:hAnsiTheme="majorEastAsia" w:hint="eastAsia"/>
                <w:sz w:val="21"/>
                <w:szCs w:val="21"/>
              </w:rPr>
              <w:t>到堂情况</w:t>
            </w:r>
          </w:p>
        </w:tc>
        <w:tc>
          <w:tcPr>
            <w:tcW w:w="5904" w:type="dxa"/>
            <w:gridSpan w:val="6"/>
            <w:vAlign w:val="center"/>
          </w:tcPr>
          <w:p w:rsidR="00875349" w:rsidRPr="0063074D" w:rsidRDefault="00875349" w:rsidP="00582DDE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30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不得无故迟到、早退、缺席，有事履行请假手续。</w:t>
            </w:r>
          </w:p>
        </w:tc>
        <w:tc>
          <w:tcPr>
            <w:tcW w:w="1533" w:type="dxa"/>
            <w:gridSpan w:val="2"/>
            <w:vAlign w:val="center"/>
          </w:tcPr>
          <w:p w:rsidR="00875349" w:rsidRPr="0063074D" w:rsidRDefault="000012EB" w:rsidP="00815348">
            <w:pPr>
              <w:snapToGrid w:val="0"/>
              <w:ind w:left="18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5</w:t>
            </w:r>
            <w:r w:rsidR="00875349" w:rsidRPr="0063074D">
              <w:rPr>
                <w:rFonts w:ascii="宋体" w:hAnsi="宋体" w:hint="eastAsia"/>
                <w:sz w:val="21"/>
                <w:szCs w:val="21"/>
              </w:rPr>
              <w:t>%</w:t>
            </w: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1964" w:type="dxa"/>
            <w:gridSpan w:val="2"/>
            <w:vAlign w:val="center"/>
          </w:tcPr>
          <w:p w:rsidR="00875349" w:rsidRPr="0063074D" w:rsidRDefault="00875349" w:rsidP="00815348">
            <w:pPr>
              <w:snapToGrid w:val="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63074D">
              <w:rPr>
                <w:rFonts w:asciiTheme="majorEastAsia" w:eastAsiaTheme="majorEastAsia" w:hAnsiTheme="majorEastAsia" w:hint="eastAsia"/>
                <w:sz w:val="21"/>
                <w:szCs w:val="21"/>
              </w:rPr>
              <w:t>平时作业</w:t>
            </w:r>
          </w:p>
        </w:tc>
        <w:tc>
          <w:tcPr>
            <w:tcW w:w="5904" w:type="dxa"/>
            <w:gridSpan w:val="6"/>
            <w:vAlign w:val="center"/>
          </w:tcPr>
          <w:p w:rsidR="00875349" w:rsidRPr="0063074D" w:rsidRDefault="00875349" w:rsidP="0081534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30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按时、按要求完成各项作业。</w:t>
            </w:r>
          </w:p>
        </w:tc>
        <w:tc>
          <w:tcPr>
            <w:tcW w:w="1533" w:type="dxa"/>
            <w:gridSpan w:val="2"/>
            <w:vAlign w:val="center"/>
          </w:tcPr>
          <w:p w:rsidR="00875349" w:rsidRPr="0063074D" w:rsidRDefault="000012EB" w:rsidP="00815348">
            <w:pPr>
              <w:snapToGrid w:val="0"/>
              <w:ind w:left="18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15</w:t>
            </w:r>
            <w:r w:rsidR="00875349" w:rsidRPr="0063074D">
              <w:rPr>
                <w:rFonts w:ascii="宋体" w:hAnsi="宋体" w:hint="eastAsia"/>
                <w:sz w:val="21"/>
                <w:szCs w:val="21"/>
              </w:rPr>
              <w:t>%</w:t>
            </w:r>
          </w:p>
        </w:tc>
      </w:tr>
      <w:tr w:rsidR="003C6CAA" w:rsidRPr="002E27E1" w:rsidTr="008A1299">
        <w:trPr>
          <w:trHeight w:val="340"/>
          <w:jc w:val="center"/>
        </w:trPr>
        <w:tc>
          <w:tcPr>
            <w:tcW w:w="1964" w:type="dxa"/>
            <w:gridSpan w:val="2"/>
            <w:vAlign w:val="center"/>
          </w:tcPr>
          <w:p w:rsidR="003C6CAA" w:rsidRPr="0063074D" w:rsidRDefault="003C6CAA" w:rsidP="00815348">
            <w:pPr>
              <w:snapToGrid w:val="0"/>
              <w:rPr>
                <w:rFonts w:asciiTheme="majorEastAsia" w:eastAsiaTheme="majorEastAsia" w:hAnsiTheme="majorEastAsia" w:hint="eastAsia"/>
                <w:sz w:val="21"/>
                <w:szCs w:val="21"/>
              </w:rPr>
            </w:pPr>
            <w:r w:rsidRPr="0063074D">
              <w:rPr>
                <w:rFonts w:asciiTheme="majorEastAsia" w:eastAsiaTheme="majorEastAsia" w:hAnsiTheme="majorEastAsia" w:hint="eastAsia"/>
                <w:sz w:val="21"/>
                <w:szCs w:val="21"/>
              </w:rPr>
              <w:t>期中考试</w:t>
            </w:r>
          </w:p>
        </w:tc>
        <w:tc>
          <w:tcPr>
            <w:tcW w:w="5904" w:type="dxa"/>
            <w:gridSpan w:val="6"/>
            <w:vAlign w:val="center"/>
          </w:tcPr>
          <w:p w:rsidR="003C6CAA" w:rsidRPr="0063074D" w:rsidRDefault="004D07C6" w:rsidP="00815348">
            <w:pPr>
              <w:snapToGrid w:val="0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完成老师布置的</w:t>
            </w:r>
            <w:r w:rsidR="003C6CA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习题</w:t>
            </w:r>
            <w:r w:rsidR="007D6EF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。要求：思路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清晰</w:t>
            </w:r>
            <w:r w:rsidR="000E18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33" w:type="dxa"/>
            <w:gridSpan w:val="2"/>
            <w:vAlign w:val="center"/>
          </w:tcPr>
          <w:p w:rsidR="003C6CAA" w:rsidRDefault="003C6CAA" w:rsidP="00815348">
            <w:pPr>
              <w:snapToGrid w:val="0"/>
              <w:ind w:left="180"/>
              <w:jc w:val="center"/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875349" w:rsidRPr="002E27E1" w:rsidTr="003255DE">
        <w:trPr>
          <w:trHeight w:val="340"/>
          <w:jc w:val="center"/>
        </w:trPr>
        <w:tc>
          <w:tcPr>
            <w:tcW w:w="1964" w:type="dxa"/>
            <w:gridSpan w:val="2"/>
            <w:vAlign w:val="center"/>
          </w:tcPr>
          <w:p w:rsidR="00875349" w:rsidRPr="0063074D" w:rsidRDefault="00875349" w:rsidP="00815348">
            <w:pPr>
              <w:snapToGrid w:val="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63074D">
              <w:rPr>
                <w:rFonts w:asciiTheme="majorEastAsia" w:eastAsiaTheme="majorEastAsia" w:hAnsiTheme="majorEastAsia" w:hint="eastAsia"/>
                <w:sz w:val="21"/>
                <w:szCs w:val="21"/>
              </w:rPr>
              <w:t>期末考试</w:t>
            </w:r>
          </w:p>
        </w:tc>
        <w:tc>
          <w:tcPr>
            <w:tcW w:w="5904" w:type="dxa"/>
            <w:gridSpan w:val="6"/>
          </w:tcPr>
          <w:p w:rsidR="00875349" w:rsidRPr="0063074D" w:rsidRDefault="00875349" w:rsidP="00815348">
            <w:pPr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30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在规定的时间内，完成试卷上的各题。要求：表达清晰流畅，字迹工整。</w:t>
            </w:r>
          </w:p>
        </w:tc>
        <w:tc>
          <w:tcPr>
            <w:tcW w:w="1533" w:type="dxa"/>
            <w:gridSpan w:val="2"/>
            <w:vAlign w:val="center"/>
          </w:tcPr>
          <w:p w:rsidR="00875349" w:rsidRPr="0063074D" w:rsidRDefault="003C6CAA" w:rsidP="00815348">
            <w:pPr>
              <w:snapToGrid w:val="0"/>
              <w:ind w:left="18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6</w:t>
            </w:r>
            <w:r w:rsidR="00875349" w:rsidRPr="0063074D">
              <w:rPr>
                <w:rFonts w:ascii="宋体" w:hAnsi="宋体" w:hint="eastAsia"/>
                <w:sz w:val="21"/>
                <w:szCs w:val="21"/>
              </w:rPr>
              <w:t>0%</w:t>
            </w:r>
          </w:p>
        </w:tc>
      </w:tr>
      <w:tr w:rsidR="00875349" w:rsidRPr="002E27E1" w:rsidTr="008A129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875349" w:rsidRPr="00735FDE" w:rsidRDefault="0087534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2018.9.5</w:t>
            </w:r>
          </w:p>
        </w:tc>
      </w:tr>
      <w:tr w:rsidR="00875349" w:rsidRPr="002E27E1" w:rsidTr="008A1299">
        <w:trPr>
          <w:trHeight w:val="2351"/>
          <w:jc w:val="center"/>
        </w:trPr>
        <w:tc>
          <w:tcPr>
            <w:tcW w:w="9401" w:type="dxa"/>
            <w:gridSpan w:val="10"/>
          </w:tcPr>
          <w:p w:rsidR="00875349" w:rsidRPr="002E27E1" w:rsidRDefault="00875349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875349" w:rsidRDefault="00875349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875349" w:rsidRPr="002E27E1" w:rsidRDefault="00875349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875349" w:rsidRPr="002E27E1" w:rsidRDefault="00875349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875349" w:rsidRPr="002E27E1" w:rsidRDefault="0087534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5349" w:rsidRPr="002E27E1" w:rsidRDefault="00875349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5349" w:rsidRPr="002E27E1" w:rsidRDefault="00875349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875349" w:rsidRPr="002E27E1" w:rsidRDefault="0087534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904" w:rsidRDefault="00C02904" w:rsidP="00896971">
      <w:pPr>
        <w:spacing w:after="0"/>
      </w:pPr>
      <w:r>
        <w:separator/>
      </w:r>
    </w:p>
  </w:endnote>
  <w:endnote w:type="continuationSeparator" w:id="0">
    <w:p w:rsidR="00C02904" w:rsidRDefault="00C02904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904" w:rsidRDefault="00C02904" w:rsidP="00896971">
      <w:pPr>
        <w:spacing w:after="0"/>
      </w:pPr>
      <w:r>
        <w:separator/>
      </w:r>
    </w:p>
  </w:footnote>
  <w:footnote w:type="continuationSeparator" w:id="0">
    <w:p w:rsidR="00C02904" w:rsidRDefault="00C0290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12EB"/>
    <w:rsid w:val="000315A3"/>
    <w:rsid w:val="00061F27"/>
    <w:rsid w:val="0006698D"/>
    <w:rsid w:val="00066AAC"/>
    <w:rsid w:val="00087B74"/>
    <w:rsid w:val="00092CF3"/>
    <w:rsid w:val="00097815"/>
    <w:rsid w:val="000B0A68"/>
    <w:rsid w:val="000B626E"/>
    <w:rsid w:val="000C2D4A"/>
    <w:rsid w:val="000E0AE8"/>
    <w:rsid w:val="000E18E2"/>
    <w:rsid w:val="00110145"/>
    <w:rsid w:val="0011346E"/>
    <w:rsid w:val="00154FCD"/>
    <w:rsid w:val="00155E5A"/>
    <w:rsid w:val="00171228"/>
    <w:rsid w:val="00175226"/>
    <w:rsid w:val="001B31E9"/>
    <w:rsid w:val="001D28E8"/>
    <w:rsid w:val="001E5529"/>
    <w:rsid w:val="001F20BC"/>
    <w:rsid w:val="00203211"/>
    <w:rsid w:val="002111AE"/>
    <w:rsid w:val="00225577"/>
    <w:rsid w:val="00227119"/>
    <w:rsid w:val="00256E58"/>
    <w:rsid w:val="002A5257"/>
    <w:rsid w:val="002A76E0"/>
    <w:rsid w:val="002E27E1"/>
    <w:rsid w:val="002E2816"/>
    <w:rsid w:val="003044FA"/>
    <w:rsid w:val="003444CB"/>
    <w:rsid w:val="00357DB5"/>
    <w:rsid w:val="00365366"/>
    <w:rsid w:val="0037561C"/>
    <w:rsid w:val="003C66D8"/>
    <w:rsid w:val="003C6CAA"/>
    <w:rsid w:val="003D2CAF"/>
    <w:rsid w:val="003E66A6"/>
    <w:rsid w:val="003F5F03"/>
    <w:rsid w:val="00414FC8"/>
    <w:rsid w:val="00423B61"/>
    <w:rsid w:val="00434E5C"/>
    <w:rsid w:val="00457E42"/>
    <w:rsid w:val="0046651F"/>
    <w:rsid w:val="004A66CF"/>
    <w:rsid w:val="004B248A"/>
    <w:rsid w:val="004B3994"/>
    <w:rsid w:val="004C07D0"/>
    <w:rsid w:val="004C2CBE"/>
    <w:rsid w:val="004D07C6"/>
    <w:rsid w:val="004D29DE"/>
    <w:rsid w:val="004D3CF5"/>
    <w:rsid w:val="004E0481"/>
    <w:rsid w:val="004E7804"/>
    <w:rsid w:val="00501D90"/>
    <w:rsid w:val="0054385C"/>
    <w:rsid w:val="005639AB"/>
    <w:rsid w:val="00582DDE"/>
    <w:rsid w:val="005911D3"/>
    <w:rsid w:val="005C4746"/>
    <w:rsid w:val="005F174F"/>
    <w:rsid w:val="006248F3"/>
    <w:rsid w:val="00627801"/>
    <w:rsid w:val="0063074D"/>
    <w:rsid w:val="0063410F"/>
    <w:rsid w:val="0065651C"/>
    <w:rsid w:val="00675606"/>
    <w:rsid w:val="006822AC"/>
    <w:rsid w:val="0068327F"/>
    <w:rsid w:val="006D434C"/>
    <w:rsid w:val="007021AC"/>
    <w:rsid w:val="00711220"/>
    <w:rsid w:val="0071328A"/>
    <w:rsid w:val="00735FDE"/>
    <w:rsid w:val="00770F0D"/>
    <w:rsid w:val="00772246"/>
    <w:rsid w:val="007723B6"/>
    <w:rsid w:val="00776AF2"/>
    <w:rsid w:val="00785779"/>
    <w:rsid w:val="007A154B"/>
    <w:rsid w:val="007B06BE"/>
    <w:rsid w:val="007D6EFF"/>
    <w:rsid w:val="00811C0B"/>
    <w:rsid w:val="008147FF"/>
    <w:rsid w:val="00815F78"/>
    <w:rsid w:val="008512DF"/>
    <w:rsid w:val="00855020"/>
    <w:rsid w:val="00875349"/>
    <w:rsid w:val="00880EFD"/>
    <w:rsid w:val="00885EED"/>
    <w:rsid w:val="00892ADC"/>
    <w:rsid w:val="00896971"/>
    <w:rsid w:val="008A1299"/>
    <w:rsid w:val="008A5043"/>
    <w:rsid w:val="008D32CB"/>
    <w:rsid w:val="008E7396"/>
    <w:rsid w:val="008F3C2D"/>
    <w:rsid w:val="008F6642"/>
    <w:rsid w:val="00917C66"/>
    <w:rsid w:val="009349EE"/>
    <w:rsid w:val="00980740"/>
    <w:rsid w:val="009821C8"/>
    <w:rsid w:val="009A1EFA"/>
    <w:rsid w:val="009A217E"/>
    <w:rsid w:val="009A2B5C"/>
    <w:rsid w:val="009A5182"/>
    <w:rsid w:val="009B3EAE"/>
    <w:rsid w:val="009B66DB"/>
    <w:rsid w:val="009C1CBD"/>
    <w:rsid w:val="009C3354"/>
    <w:rsid w:val="009D3079"/>
    <w:rsid w:val="009E4848"/>
    <w:rsid w:val="00A055F9"/>
    <w:rsid w:val="00A84D68"/>
    <w:rsid w:val="00A85774"/>
    <w:rsid w:val="00AA199F"/>
    <w:rsid w:val="00AA7C28"/>
    <w:rsid w:val="00AB00C2"/>
    <w:rsid w:val="00AE48DD"/>
    <w:rsid w:val="00B22070"/>
    <w:rsid w:val="00B37CE2"/>
    <w:rsid w:val="00B50AA5"/>
    <w:rsid w:val="00BB35F5"/>
    <w:rsid w:val="00BC5FF0"/>
    <w:rsid w:val="00BD0B43"/>
    <w:rsid w:val="00C02904"/>
    <w:rsid w:val="00C32BC3"/>
    <w:rsid w:val="00C41D05"/>
    <w:rsid w:val="00C705DD"/>
    <w:rsid w:val="00C72C39"/>
    <w:rsid w:val="00C76FA2"/>
    <w:rsid w:val="00C81689"/>
    <w:rsid w:val="00C816E3"/>
    <w:rsid w:val="00C83C44"/>
    <w:rsid w:val="00CA1AB8"/>
    <w:rsid w:val="00CC4A46"/>
    <w:rsid w:val="00CD2F8F"/>
    <w:rsid w:val="00D0446B"/>
    <w:rsid w:val="00D263BC"/>
    <w:rsid w:val="00D45246"/>
    <w:rsid w:val="00D62B41"/>
    <w:rsid w:val="00D86CA8"/>
    <w:rsid w:val="00DA3E86"/>
    <w:rsid w:val="00DB45CF"/>
    <w:rsid w:val="00DB5724"/>
    <w:rsid w:val="00DC7D74"/>
    <w:rsid w:val="00DF2BAE"/>
    <w:rsid w:val="00DF5C03"/>
    <w:rsid w:val="00DF6263"/>
    <w:rsid w:val="00E0505F"/>
    <w:rsid w:val="00E06CCA"/>
    <w:rsid w:val="00E413E8"/>
    <w:rsid w:val="00E53E23"/>
    <w:rsid w:val="00E620E1"/>
    <w:rsid w:val="00E85DDA"/>
    <w:rsid w:val="00E8736A"/>
    <w:rsid w:val="00EB41E7"/>
    <w:rsid w:val="00EB7DDE"/>
    <w:rsid w:val="00EC2295"/>
    <w:rsid w:val="00EC53ED"/>
    <w:rsid w:val="00ED3342"/>
    <w:rsid w:val="00ED3FCA"/>
    <w:rsid w:val="00F31667"/>
    <w:rsid w:val="00F617C2"/>
    <w:rsid w:val="00F91F76"/>
    <w:rsid w:val="00F96CF5"/>
    <w:rsid w:val="00F96D96"/>
    <w:rsid w:val="00FD23A0"/>
    <w:rsid w:val="00FD2C1E"/>
    <w:rsid w:val="00FE22C8"/>
    <w:rsid w:val="00FF6D81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553B4B-AFD3-4F34-A13B-1E74F4E0D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1918</Words>
  <Characters>440</Characters>
  <Application>Microsoft Office Word</Application>
  <DocSecurity>0</DocSecurity>
  <Lines>3</Lines>
  <Paragraphs>4</Paragraphs>
  <ScaleCrop>false</ScaleCrop>
  <Company>Microsoft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529</cp:revision>
  <cp:lastPrinted>2017-01-05T16:24:00Z</cp:lastPrinted>
  <dcterms:created xsi:type="dcterms:W3CDTF">2017-09-01T07:23:00Z</dcterms:created>
  <dcterms:modified xsi:type="dcterms:W3CDTF">2018-09-16T03:20:00Z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