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0558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电脑音乐制作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1348"/>
        <w:gridCol w:w="362"/>
        <w:gridCol w:w="619"/>
        <w:gridCol w:w="1497"/>
        <w:gridCol w:w="1611"/>
        <w:gridCol w:w="1391"/>
        <w:gridCol w:w="182"/>
        <w:gridCol w:w="481"/>
        <w:gridCol w:w="1266"/>
      </w:tblGrid>
      <w:tr w:rsidR="002E27E1" w:rsidRPr="002E27E1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电脑音乐制作</w:t>
            </w:r>
          </w:p>
        </w:tc>
        <w:tc>
          <w:tcPr>
            <w:tcW w:w="493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35DB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bookmarkStart w:id="0" w:name="_GoBack"/>
            <w:bookmarkEnd w:id="0"/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4163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4163FE">
              <w:t xml:space="preserve">Computer </w:t>
            </w:r>
            <w:r w:rsidR="004163FE">
              <w:rPr>
                <w:rFonts w:eastAsiaTheme="minorEastAsia" w:hint="eastAsia"/>
                <w:lang w:eastAsia="zh-CN"/>
              </w:rPr>
              <w:t>M</w:t>
            </w:r>
            <w:r w:rsidR="00705581" w:rsidRPr="00983D12">
              <w:t>usic</w:t>
            </w:r>
            <w:r w:rsidR="00705581">
              <w:rPr>
                <w:rFonts w:hint="eastAsia"/>
              </w:rPr>
              <w:t xml:space="preserve"> </w:t>
            </w:r>
          </w:p>
        </w:tc>
      </w:tr>
      <w:tr w:rsidR="002E27E1" w:rsidRPr="002E27E1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:rsidR="002E27E1" w:rsidRPr="002E27E1" w:rsidRDefault="002E27E1" w:rsidP="006966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6966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/2/</w:t>
            </w:r>
            <w:r w:rsidR="00704C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3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C07D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C07DBC" w:rsidRPr="00C07D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基本乐理</w:t>
            </w:r>
          </w:p>
        </w:tc>
      </w:tr>
      <w:tr w:rsidR="002E27E1" w:rsidRPr="002E27E1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:rsidR="002E27E1" w:rsidRPr="002E27E1" w:rsidRDefault="002E27E1" w:rsidP="006966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69664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8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周 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周</w:t>
            </w:r>
            <w:r w:rsidR="006304A5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四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446CB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="00446CB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31" w:type="dxa"/>
            <w:gridSpan w:val="5"/>
            <w:vAlign w:val="center"/>
          </w:tcPr>
          <w:p w:rsidR="002E27E1" w:rsidRPr="002E27E1" w:rsidRDefault="002E27E1" w:rsidP="006966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艺B</w:t>
            </w:r>
            <w:r w:rsidR="0069664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206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5310E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</w:t>
            </w:r>
            <w:r w:rsidR="006304A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级音乐</w:t>
            </w:r>
            <w:r w:rsidR="005310E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舞蹈</w:t>
            </w:r>
            <w:r w:rsidR="00446C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931" w:type="dxa"/>
            <w:gridSpan w:val="5"/>
            <w:vAlign w:val="center"/>
          </w:tcPr>
          <w:p w:rsidR="002E27E1" w:rsidRPr="002E27E1" w:rsidRDefault="00E57A8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E57A8E">
              <w:rPr>
                <w:rFonts w:eastAsia="宋体"/>
                <w:sz w:val="21"/>
                <w:szCs w:val="21"/>
              </w:rPr>
              <w:t>Simo</w:t>
            </w:r>
            <w:r w:rsidRPr="00E57A8E">
              <w:rPr>
                <w:rFonts w:eastAsia="宋体"/>
                <w:sz w:val="21"/>
                <w:szCs w:val="21"/>
                <w:lang w:eastAsia="zh-CN"/>
              </w:rPr>
              <w:t>nsonic@163.com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地点：</w:t>
            </w:r>
            <w:r w:rsidR="00CF549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艺术楼；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方式：改题与创作实践指导。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E57A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05581" w:rsidRPr="007055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  <w:p w:rsidR="00705581" w:rsidRPr="00705581" w:rsidRDefault="00735FDE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《</w:t>
            </w:r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>MIDI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手册 第三版》 [美]</w:t>
            </w:r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>David Miles Huber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著 人民邮电出版社</w:t>
            </w:r>
          </w:p>
          <w:p w:rsidR="00735FDE" w:rsidRPr="002E27E1" w:rsidRDefault="00705581" w:rsidP="00705581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《CakeWalk Sonar从入门到精通》 颜东城编著 清华大学出版社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E456F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电脑音乐制作是音乐教育专业的选修课程，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是音乐艺术与现代电子技术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相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结合的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一门学科，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具有鲜明的时代性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。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课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程将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从运用音序器软件制作、编辑简单的音乐片段入手，逐步加深了解，掌握MIDI原理和编曲、音响学基础、音乐设计等方面知识，</w:t>
            </w:r>
            <w:r w:rsidR="00C07D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发掘电脑音乐制作中更多的实战手段，最终达到较熟练运用、操作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宿主程序，并协同其它多种软硬件来创作、制作音乐作品的目标。同时对</w:t>
            </w:r>
            <w:r w:rsidR="00E456F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音乐素材的</w:t>
            </w:r>
            <w:r w:rsidR="00C07D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剪</w:t>
            </w:r>
            <w:r w:rsidR="00E456F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辑、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多媒体制作等方面做一定程度的探讨。</w:t>
            </w:r>
          </w:p>
        </w:tc>
      </w:tr>
      <w:tr w:rsidR="00735FDE" w:rsidRPr="00917C66" w:rsidTr="00DD1341">
        <w:trPr>
          <w:trHeight w:val="2920"/>
          <w:jc w:val="center"/>
        </w:trPr>
        <w:tc>
          <w:tcPr>
            <w:tcW w:w="6081" w:type="dxa"/>
            <w:gridSpan w:val="6"/>
          </w:tcPr>
          <w:p w:rsidR="00735FDE" w:rsidRPr="00917C66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705581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705581"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较为系统地</w:t>
            </w:r>
            <w:r w:rsid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理解、</w:t>
            </w:r>
            <w:r w:rsidR="00705581"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掌握电脑音乐创作、制作的基本规律</w:t>
            </w:r>
            <w:r w:rsidR="00E57A8E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917C66" w:rsidRPr="00917C66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了解电脑音乐制作系统与现代数码音频技术</w:t>
            </w:r>
            <w:r w:rsidR="00E57A8E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735FDE" w:rsidRPr="00E57A8E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对电脑音乐和数字音频有一个从感性到理性的认识，加强自身的音乐素养，提高不同风格与类型音乐的欣赏能力。</w:t>
            </w:r>
          </w:p>
        </w:tc>
        <w:tc>
          <w:tcPr>
            <w:tcW w:w="3320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DD1341">
        <w:trPr>
          <w:trHeight w:val="340"/>
          <w:jc w:val="center"/>
        </w:trPr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49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26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10" w:type="dxa"/>
            <w:gridSpan w:val="2"/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电脑与Windows操作系统</w:t>
            </w:r>
          </w:p>
        </w:tc>
        <w:tc>
          <w:tcPr>
            <w:tcW w:w="619" w:type="dxa"/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要点：计算机内部构造及功能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重点：Windows操作系统的设置与优化</w:t>
            </w:r>
          </w:p>
        </w:tc>
        <w:tc>
          <w:tcPr>
            <w:tcW w:w="663" w:type="dxa"/>
            <w:gridSpan w:val="2"/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PC和Windows操作系统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10" w:type="dxa"/>
            <w:gridSpan w:val="2"/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数字音乐设备</w:t>
            </w:r>
          </w:p>
        </w:tc>
        <w:tc>
          <w:tcPr>
            <w:tcW w:w="619" w:type="dxa"/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要点：MIDI的定义与概念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电脑音乐系统的软硬件组成</w:t>
            </w:r>
          </w:p>
        </w:tc>
        <w:tc>
          <w:tcPr>
            <w:tcW w:w="663" w:type="dxa"/>
            <w:gridSpan w:val="2"/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10" w:type="dxa"/>
            <w:gridSpan w:val="2"/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要点：MIDI录音技巧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重点：软件功能</w:t>
            </w:r>
          </w:p>
        </w:tc>
        <w:tc>
          <w:tcPr>
            <w:tcW w:w="663" w:type="dxa"/>
            <w:gridSpan w:val="2"/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:rsidR="00705581" w:rsidRPr="002E27E1" w:rsidRDefault="002C4736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8D243D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10" w:type="dxa"/>
            <w:gridSpan w:val="2"/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要点：MIDI录音技巧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705581">
              <w:rPr>
                <w:rFonts w:asciiTheme="minorEastAsia" w:eastAsiaTheme="minorEastAsia" w:hAnsiTheme="minorEastAsia"/>
                <w:sz w:val="21"/>
                <w:szCs w:val="21"/>
              </w:rPr>
              <w:t>CakeWalk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优化设置</w:t>
            </w:r>
          </w:p>
        </w:tc>
        <w:tc>
          <w:tcPr>
            <w:tcW w:w="663" w:type="dxa"/>
            <w:gridSpan w:val="2"/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:rsidR="00705581" w:rsidRPr="008D243D" w:rsidRDefault="002C4736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bottom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要点：选择的技巧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705581" w:rsidRPr="008D243D" w:rsidRDefault="002C4736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bottom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要点：MIDI处理技巧（一）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要点：MIDI处理技巧（二）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要点：控制器的使用技巧（一）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重点：MIDI控制器概述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要点：控制器的使用技巧（二）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重点：MIDI控制器操作应用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要点：学习CAL语言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重点：运用CAL语言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8D243D" w:rsidRDefault="00CA2F18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Sonar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软件中运用CAL语言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pacing w:val="6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要点：</w:t>
            </w:r>
            <w:r w:rsidRPr="00705581">
              <w:rPr>
                <w:rFonts w:asciiTheme="minorEastAsia" w:eastAsiaTheme="minorEastAsia" w:hAnsiTheme="minorEastAsia"/>
                <w:spacing w:val="6"/>
                <w:sz w:val="21"/>
                <w:szCs w:val="21"/>
                <w:lang w:eastAsia="zh-CN"/>
              </w:rPr>
              <w:t>菜单栏</w:t>
            </w: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与下拉菜单及其子菜单的功能介绍</w:t>
            </w:r>
          </w:p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重点：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熟悉软件的操作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011630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要点：软件功能与操作</w:t>
            </w:r>
          </w:p>
          <w:p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重点：软件应用详解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运用Encore进行乐谱制作</w:t>
            </w:r>
          </w:p>
        </w:tc>
      </w:tr>
      <w:tr w:rsidR="00705581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DF355D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81" w:rsidRPr="00705581" w:rsidRDefault="00DF355D" w:rsidP="000E4CE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="000E4C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实操、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改题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DF355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81" w:rsidRPr="002E27E1" w:rsidRDefault="00DF355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针对作业进行</w:t>
            </w:r>
            <w:r w:rsidR="000E4C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讲评</w:t>
            </w:r>
          </w:p>
        </w:tc>
      </w:tr>
      <w:tr w:rsidR="00DF355D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5D" w:rsidRPr="00705581" w:rsidRDefault="00DF355D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5D" w:rsidRPr="00705581" w:rsidRDefault="00DF355D" w:rsidP="00A0250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要点：软件界面设置</w:t>
            </w:r>
          </w:p>
          <w:p w:rsidR="00DF355D" w:rsidRPr="00705581" w:rsidRDefault="00DF355D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重点：软件功能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347D2B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DF355D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5D" w:rsidRPr="00705581" w:rsidRDefault="00DF355D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5D" w:rsidRPr="00705581" w:rsidRDefault="00DF355D" w:rsidP="00A0250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要点：音轨操作</w:t>
            </w:r>
          </w:p>
          <w:p w:rsidR="00DF355D" w:rsidRPr="00705581" w:rsidRDefault="00DF355D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重点：软件应用详解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运用Samplitude进行音频</w:t>
            </w:r>
            <w:r w:rsidR="00F544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编辑</w:t>
            </w:r>
          </w:p>
        </w:tc>
      </w:tr>
      <w:tr w:rsidR="00DF355D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5D" w:rsidRPr="00705581" w:rsidRDefault="00DF355D" w:rsidP="0070558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5D" w:rsidRPr="00705581" w:rsidRDefault="00DF355D" w:rsidP="00A0250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要点：调音台的概念及功能</w:t>
            </w:r>
            <w:r w:rsidR="00284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1</w:t>
            </w:r>
          </w:p>
          <w:p w:rsidR="00DF355D" w:rsidRPr="00705581" w:rsidRDefault="00DF355D" w:rsidP="00D5486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重点：调音台的各部分组成及作用</w:t>
            </w:r>
            <w:r w:rsidR="00284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1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2E27E1" w:rsidRDefault="00DF355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5D" w:rsidRPr="00DF355D" w:rsidRDefault="00DF355D" w:rsidP="00DF355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F35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运用Samplitude进行音频</w:t>
            </w:r>
            <w:r w:rsidR="00CE035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合成</w:t>
            </w:r>
          </w:p>
        </w:tc>
      </w:tr>
      <w:tr w:rsidR="000E727F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7F" w:rsidRDefault="000E727F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7F" w:rsidRPr="00705581" w:rsidRDefault="000E727F" w:rsidP="0070558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7F" w:rsidRDefault="000E727F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7F" w:rsidRPr="00705581" w:rsidRDefault="000E727F" w:rsidP="00A7520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要点：调音台的概念及功能</w:t>
            </w:r>
            <w:r w:rsidR="00284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2</w:t>
            </w:r>
          </w:p>
          <w:p w:rsidR="000E727F" w:rsidRPr="00705581" w:rsidRDefault="000E727F" w:rsidP="00A0250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重点：调音台的各部分组成及作用</w:t>
            </w:r>
            <w:r w:rsidR="00284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2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7F" w:rsidRDefault="000E72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7F" w:rsidRPr="00DF355D" w:rsidRDefault="000E727F" w:rsidP="00DF355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F35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运用Samplitude进行音频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合成</w:t>
            </w:r>
          </w:p>
        </w:tc>
      </w:tr>
      <w:tr w:rsidR="000E727F" w:rsidRPr="002E27E1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7F" w:rsidRDefault="000E727F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7F" w:rsidRPr="00705581" w:rsidRDefault="000E727F" w:rsidP="0070558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总复习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7F" w:rsidRDefault="000E727F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7F" w:rsidRPr="00705581" w:rsidRDefault="00816465" w:rsidP="0081646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归纳、总结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本学期所学</w:t>
            </w:r>
            <w:r w:rsidR="007470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内容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，复习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</w:t>
            </w:r>
            <w:r w:rsidRPr="00D66A8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课程的要点、重点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7F" w:rsidRDefault="0081646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7F" w:rsidRPr="00DF355D" w:rsidRDefault="00816465" w:rsidP="00DF355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布置期末作品</w:t>
            </w:r>
          </w:p>
        </w:tc>
      </w:tr>
      <w:tr w:rsidR="000E727F" w:rsidRPr="002E27E1" w:rsidTr="00DD1341">
        <w:trPr>
          <w:trHeight w:val="637"/>
          <w:jc w:val="center"/>
        </w:trPr>
        <w:tc>
          <w:tcPr>
            <w:tcW w:w="2354" w:type="dxa"/>
            <w:gridSpan w:val="3"/>
            <w:tcBorders>
              <w:top w:val="single" w:sz="4" w:space="0" w:color="auto"/>
            </w:tcBorders>
            <w:vAlign w:val="center"/>
          </w:tcPr>
          <w:p w:rsidR="000E727F" w:rsidRPr="002E27E1" w:rsidRDefault="000E727F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:rsidR="000E727F" w:rsidRPr="002E27E1" w:rsidRDefault="000E727F" w:rsidP="000E727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</w:tcBorders>
            <w:vAlign w:val="center"/>
          </w:tcPr>
          <w:p w:rsidR="000E727F" w:rsidRPr="002E27E1" w:rsidRDefault="000E72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</w:tcBorders>
            <w:vAlign w:val="center"/>
          </w:tcPr>
          <w:p w:rsidR="000E727F" w:rsidRPr="002E27E1" w:rsidRDefault="000E72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0E727F" w:rsidRPr="002E27E1" w:rsidRDefault="000E72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72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E727F" w:rsidRPr="002E27E1" w:rsidRDefault="000E727F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E727F" w:rsidRPr="002E27E1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:rsidR="000E727F" w:rsidRPr="002E27E1" w:rsidRDefault="000E727F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62" w:type="dxa"/>
            <w:gridSpan w:val="6"/>
            <w:vAlign w:val="center"/>
          </w:tcPr>
          <w:p w:rsidR="000E727F" w:rsidRPr="002E27E1" w:rsidRDefault="000E727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47" w:type="dxa"/>
            <w:gridSpan w:val="2"/>
            <w:vAlign w:val="center"/>
          </w:tcPr>
          <w:p w:rsidR="000E727F" w:rsidRPr="002E27E1" w:rsidRDefault="000E727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E727F" w:rsidRPr="002E27E1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:rsidR="000E727F" w:rsidRPr="0088521E" w:rsidRDefault="000E727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662" w:type="dxa"/>
            <w:gridSpan w:val="6"/>
            <w:vAlign w:val="center"/>
          </w:tcPr>
          <w:p w:rsidR="000E727F" w:rsidRPr="0088521E" w:rsidRDefault="000E727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无随意请假及迟到、早退、旷课现象</w:t>
            </w:r>
          </w:p>
        </w:tc>
        <w:tc>
          <w:tcPr>
            <w:tcW w:w="1747" w:type="dxa"/>
            <w:gridSpan w:val="2"/>
            <w:vAlign w:val="center"/>
          </w:tcPr>
          <w:p w:rsidR="000E727F" w:rsidRPr="0088521E" w:rsidRDefault="000E727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0E727F" w:rsidRPr="002E27E1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:rsidR="000E727F" w:rsidRPr="0088521E" w:rsidRDefault="000E727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662" w:type="dxa"/>
            <w:gridSpan w:val="6"/>
            <w:vAlign w:val="center"/>
          </w:tcPr>
          <w:p w:rsidR="000E727F" w:rsidRPr="0088521E" w:rsidRDefault="000E727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思维活跃，积极参与课堂讨论，大胆提问，积极回答</w:t>
            </w:r>
          </w:p>
        </w:tc>
        <w:tc>
          <w:tcPr>
            <w:tcW w:w="1747" w:type="dxa"/>
            <w:gridSpan w:val="2"/>
            <w:vAlign w:val="center"/>
          </w:tcPr>
          <w:p w:rsidR="000E727F" w:rsidRPr="0088521E" w:rsidRDefault="000E727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%</w:t>
            </w:r>
          </w:p>
        </w:tc>
      </w:tr>
      <w:tr w:rsidR="000E727F" w:rsidRPr="002E27E1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:rsidR="000E727F" w:rsidRPr="0088521E" w:rsidRDefault="000E727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完成作业</w:t>
            </w:r>
          </w:p>
        </w:tc>
        <w:tc>
          <w:tcPr>
            <w:tcW w:w="5662" w:type="dxa"/>
            <w:gridSpan w:val="6"/>
            <w:vAlign w:val="center"/>
          </w:tcPr>
          <w:p w:rsidR="000E727F" w:rsidRPr="0088521E" w:rsidRDefault="000E727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认真、独立完成课后作业</w:t>
            </w:r>
          </w:p>
        </w:tc>
        <w:tc>
          <w:tcPr>
            <w:tcW w:w="1747" w:type="dxa"/>
            <w:gridSpan w:val="2"/>
            <w:vAlign w:val="center"/>
          </w:tcPr>
          <w:p w:rsidR="000E727F" w:rsidRPr="0088521E" w:rsidRDefault="000E727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0E727F" w:rsidRPr="002E27E1" w:rsidTr="00D05649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:rsidR="000E727F" w:rsidRPr="0088521E" w:rsidRDefault="000E727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662" w:type="dxa"/>
            <w:gridSpan w:val="6"/>
          </w:tcPr>
          <w:p w:rsidR="000E727F" w:rsidRPr="0088521E" w:rsidRDefault="000E727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制作符合要求与学习进度的音乐作品</w:t>
            </w:r>
          </w:p>
        </w:tc>
        <w:tc>
          <w:tcPr>
            <w:tcW w:w="1747" w:type="dxa"/>
            <w:gridSpan w:val="2"/>
            <w:vAlign w:val="center"/>
          </w:tcPr>
          <w:p w:rsidR="000E727F" w:rsidRPr="0088521E" w:rsidRDefault="000E727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0E727F" w:rsidRPr="002E27E1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:rsidR="000E727F" w:rsidRPr="002E27E1" w:rsidRDefault="000E72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62" w:type="dxa"/>
            <w:gridSpan w:val="6"/>
            <w:vAlign w:val="center"/>
          </w:tcPr>
          <w:p w:rsidR="000E727F" w:rsidRPr="002E27E1" w:rsidRDefault="000E727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2"/>
            <w:vAlign w:val="center"/>
          </w:tcPr>
          <w:p w:rsidR="000E727F" w:rsidRPr="002E27E1" w:rsidRDefault="000E72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72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E727F" w:rsidRPr="00735FDE" w:rsidRDefault="000E727F" w:rsidP="0093776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2018年9月1日</w:t>
            </w:r>
          </w:p>
        </w:tc>
      </w:tr>
      <w:tr w:rsidR="000E727F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0E727F" w:rsidRPr="002E27E1" w:rsidRDefault="000E727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0E727F" w:rsidRDefault="000E727F" w:rsidP="0088521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727F" w:rsidRPr="002E27E1" w:rsidRDefault="000E727F" w:rsidP="0088521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727F" w:rsidRPr="002E27E1" w:rsidRDefault="000E727F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0E727F" w:rsidRPr="002E27E1" w:rsidRDefault="000E72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E727F" w:rsidRPr="002E27E1" w:rsidRDefault="000E727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E727F" w:rsidRPr="002E27E1" w:rsidRDefault="000E727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0E727F" w:rsidRPr="002E27E1" w:rsidRDefault="000E72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058" w:rsidRDefault="00955058" w:rsidP="00896971">
      <w:pPr>
        <w:spacing w:after="0"/>
      </w:pPr>
      <w:r>
        <w:separator/>
      </w:r>
    </w:p>
  </w:endnote>
  <w:endnote w:type="continuationSeparator" w:id="1">
    <w:p w:rsidR="00955058" w:rsidRDefault="00955058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onsola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058" w:rsidRDefault="00955058" w:rsidP="00896971">
      <w:pPr>
        <w:spacing w:after="0"/>
      </w:pPr>
      <w:r>
        <w:separator/>
      </w:r>
    </w:p>
  </w:footnote>
  <w:footnote w:type="continuationSeparator" w:id="1">
    <w:p w:rsidR="00955058" w:rsidRDefault="0095505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11630"/>
    <w:rsid w:val="00061F27"/>
    <w:rsid w:val="0006698D"/>
    <w:rsid w:val="00087B74"/>
    <w:rsid w:val="000B626E"/>
    <w:rsid w:val="000C2D4A"/>
    <w:rsid w:val="000C646D"/>
    <w:rsid w:val="000E0AE8"/>
    <w:rsid w:val="000E4CE1"/>
    <w:rsid w:val="000E727F"/>
    <w:rsid w:val="00135DBA"/>
    <w:rsid w:val="00155E5A"/>
    <w:rsid w:val="00171228"/>
    <w:rsid w:val="001B31E9"/>
    <w:rsid w:val="001D28E8"/>
    <w:rsid w:val="001F20BC"/>
    <w:rsid w:val="002111AE"/>
    <w:rsid w:val="0021497D"/>
    <w:rsid w:val="00227119"/>
    <w:rsid w:val="0026338F"/>
    <w:rsid w:val="00264FC7"/>
    <w:rsid w:val="00284996"/>
    <w:rsid w:val="002C4736"/>
    <w:rsid w:val="002E27E1"/>
    <w:rsid w:val="003044FA"/>
    <w:rsid w:val="00347D2B"/>
    <w:rsid w:val="0037561C"/>
    <w:rsid w:val="003B728D"/>
    <w:rsid w:val="003C66D8"/>
    <w:rsid w:val="003E66A6"/>
    <w:rsid w:val="00414FC8"/>
    <w:rsid w:val="004163FE"/>
    <w:rsid w:val="00446CB0"/>
    <w:rsid w:val="00457E42"/>
    <w:rsid w:val="004B3994"/>
    <w:rsid w:val="004D29DE"/>
    <w:rsid w:val="004E0481"/>
    <w:rsid w:val="004E7804"/>
    <w:rsid w:val="005310E4"/>
    <w:rsid w:val="005639AB"/>
    <w:rsid w:val="005911D3"/>
    <w:rsid w:val="005D5545"/>
    <w:rsid w:val="005F174F"/>
    <w:rsid w:val="006304A5"/>
    <w:rsid w:val="0063410F"/>
    <w:rsid w:val="0065651C"/>
    <w:rsid w:val="0069664E"/>
    <w:rsid w:val="006F35E1"/>
    <w:rsid w:val="00704C29"/>
    <w:rsid w:val="00705581"/>
    <w:rsid w:val="00735FDE"/>
    <w:rsid w:val="00747042"/>
    <w:rsid w:val="00753212"/>
    <w:rsid w:val="00770F0D"/>
    <w:rsid w:val="00776AF2"/>
    <w:rsid w:val="00785779"/>
    <w:rsid w:val="007A154B"/>
    <w:rsid w:val="008147FF"/>
    <w:rsid w:val="00815F78"/>
    <w:rsid w:val="00816465"/>
    <w:rsid w:val="00835940"/>
    <w:rsid w:val="008512DF"/>
    <w:rsid w:val="00855020"/>
    <w:rsid w:val="0088521E"/>
    <w:rsid w:val="00885EED"/>
    <w:rsid w:val="00892ADC"/>
    <w:rsid w:val="00896971"/>
    <w:rsid w:val="008D0C11"/>
    <w:rsid w:val="008D243D"/>
    <w:rsid w:val="008F6642"/>
    <w:rsid w:val="00917C66"/>
    <w:rsid w:val="009349EE"/>
    <w:rsid w:val="0093776F"/>
    <w:rsid w:val="00955058"/>
    <w:rsid w:val="0097455F"/>
    <w:rsid w:val="00996378"/>
    <w:rsid w:val="009A2B5C"/>
    <w:rsid w:val="009B3EAE"/>
    <w:rsid w:val="009C3028"/>
    <w:rsid w:val="009C3354"/>
    <w:rsid w:val="009D3079"/>
    <w:rsid w:val="00A01F6D"/>
    <w:rsid w:val="00A35D88"/>
    <w:rsid w:val="00A84D68"/>
    <w:rsid w:val="00A85774"/>
    <w:rsid w:val="00AA199F"/>
    <w:rsid w:val="00AB00C2"/>
    <w:rsid w:val="00AE48DD"/>
    <w:rsid w:val="00BB35F5"/>
    <w:rsid w:val="00BD5CDB"/>
    <w:rsid w:val="00C07DBC"/>
    <w:rsid w:val="00C41D05"/>
    <w:rsid w:val="00C705DD"/>
    <w:rsid w:val="00C76FA2"/>
    <w:rsid w:val="00CA1AB8"/>
    <w:rsid w:val="00CA2F18"/>
    <w:rsid w:val="00CC4A46"/>
    <w:rsid w:val="00CD2F8F"/>
    <w:rsid w:val="00CE035B"/>
    <w:rsid w:val="00CF5495"/>
    <w:rsid w:val="00D16702"/>
    <w:rsid w:val="00D45246"/>
    <w:rsid w:val="00D54868"/>
    <w:rsid w:val="00D62B41"/>
    <w:rsid w:val="00DB45CF"/>
    <w:rsid w:val="00DB5724"/>
    <w:rsid w:val="00DD1341"/>
    <w:rsid w:val="00DE2B87"/>
    <w:rsid w:val="00DF355D"/>
    <w:rsid w:val="00DF5C03"/>
    <w:rsid w:val="00E0505F"/>
    <w:rsid w:val="00E413E8"/>
    <w:rsid w:val="00E456F0"/>
    <w:rsid w:val="00E53E23"/>
    <w:rsid w:val="00E57A8E"/>
    <w:rsid w:val="00EC2295"/>
    <w:rsid w:val="00ED3FCA"/>
    <w:rsid w:val="00F31667"/>
    <w:rsid w:val="00F54465"/>
    <w:rsid w:val="00F617C2"/>
    <w:rsid w:val="00F71566"/>
    <w:rsid w:val="00F71705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4BBC02E5-A674-4D29-8C92-8D0F2B2BB8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389</Words>
  <Characters>2219</Characters>
  <Application>Microsoft Office Word</Application>
  <DocSecurity>0</DocSecurity>
  <Lines>18</Lines>
  <Paragraphs>5</Paragraphs>
  <ScaleCrop>false</ScaleCrop>
  <Company>Microsoft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Administrator</cp:lastModifiedBy>
  <cp:revision>14</cp:revision>
  <cp:lastPrinted>2017-01-05T16:24:00Z</cp:lastPrinted>
  <dcterms:created xsi:type="dcterms:W3CDTF">2018-08-31T14:40:00Z</dcterms:created>
  <dcterms:modified xsi:type="dcterms:W3CDTF">2018-09-18T05:55:00Z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