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D2B40E" w14:textId="77777777" w:rsidR="00415713" w:rsidRDefault="00415713" w:rsidP="00415713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0E2B93">
        <w:rPr>
          <w:rFonts w:ascii="宋体" w:hAnsi="宋体" w:hint="eastAsia"/>
          <w:b/>
          <w:sz w:val="32"/>
          <w:szCs w:val="32"/>
          <w:lang w:eastAsia="zh-CN"/>
        </w:rPr>
        <w:t>声乐</w:t>
      </w:r>
      <w:r w:rsidR="0050435A">
        <w:rPr>
          <w:rFonts w:ascii="宋体" w:eastAsia="宋体" w:hAnsi="宋体" w:cs="宋体" w:hint="eastAsia"/>
          <w:b/>
          <w:sz w:val="32"/>
          <w:szCs w:val="32"/>
          <w:lang w:eastAsia="zh-CN"/>
        </w:rPr>
        <w:t>基础</w:t>
      </w:r>
      <w:r w:rsidR="0027728C">
        <w:rPr>
          <w:rFonts w:ascii="宋体" w:eastAsia="宋体" w:hAnsi="宋体" w:cs="宋体" w:hint="eastAsia"/>
          <w:b/>
          <w:sz w:val="32"/>
          <w:szCs w:val="32"/>
          <w:lang w:eastAsia="zh-CN"/>
        </w:rPr>
        <w:t>4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>
        <w:rPr>
          <w:rFonts w:ascii="宋体" w:eastAsia="宋体" w:hAnsi="宋体" w:cs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1428"/>
        <w:gridCol w:w="1492"/>
        <w:gridCol w:w="842"/>
        <w:gridCol w:w="166"/>
        <w:gridCol w:w="3204"/>
        <w:gridCol w:w="106"/>
        <w:gridCol w:w="708"/>
        <w:gridCol w:w="907"/>
      </w:tblGrid>
      <w:tr w:rsidR="00415713" w14:paraId="79CB1076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2387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课程名称：</w:t>
            </w:r>
            <w:r w:rsidRPr="002A78AB">
              <w:rPr>
                <w:rFonts w:ascii="宋体" w:hAnsi="宋体" w:hint="eastAsia"/>
                <w:szCs w:val="21"/>
                <w:lang w:eastAsia="zh-CN"/>
              </w:rPr>
              <w:t>《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声乐</w:t>
            </w:r>
            <w:r w:rsidR="0050435A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基础</w:t>
            </w:r>
            <w:r w:rsidR="0027728C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4</w:t>
            </w:r>
            <w:r w:rsidRPr="002A78AB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》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AC7E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课程类别（必修/选修）：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必修课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■</w:t>
            </w:r>
            <w:r w:rsidRPr="009B6693">
              <w:rPr>
                <w:rFonts w:ascii="宋体" w:eastAsia="宋体" w:hAnsi="宋体" w:cs="宋体" w:hint="eastAsia"/>
                <w:szCs w:val="21"/>
                <w:lang w:eastAsia="zh-CN"/>
              </w:rPr>
              <w:t>选修课</w:t>
            </w:r>
            <w:r w:rsidR="0050435A" w:rsidRPr="009B6693"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□</w:t>
            </w:r>
          </w:p>
        </w:tc>
      </w:tr>
      <w:tr w:rsidR="00415713" w14:paraId="7ADE004E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36747" w14:textId="77777777" w:rsidR="00415713" w:rsidRPr="000E2B9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课程英文名称：</w:t>
            </w:r>
            <w:r w:rsidR="000E2B93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Vocal</w:t>
            </w:r>
            <w:bookmarkStart w:id="0" w:name="_GoBack"/>
            <w:bookmarkEnd w:id="0"/>
            <w:r w:rsidR="0050435A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 xml:space="preserve"> foundation</w:t>
            </w:r>
            <w:r w:rsidR="0027728C">
              <w:rPr>
                <w:rFonts w:ascii="Arial" w:eastAsiaTheme="minorEastAsia" w:hAnsi="Arial" w:cs="Arial" w:hint="eastAsia"/>
                <w:b/>
                <w:bCs/>
                <w:color w:val="2B2B2B"/>
                <w:sz w:val="20"/>
                <w:szCs w:val="20"/>
                <w:shd w:val="clear" w:color="auto" w:fill="F8F8F8"/>
                <w:lang w:eastAsia="zh-CN"/>
              </w:rPr>
              <w:t>4</w:t>
            </w:r>
          </w:p>
        </w:tc>
      </w:tr>
      <w:tr w:rsidR="00415713" w14:paraId="7043A099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B7BC" w14:textId="77777777" w:rsidR="00415713" w:rsidRPr="000E2B93" w:rsidRDefault="00415713" w:rsidP="00E4524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总学时/周学时/学分：</w:t>
            </w:r>
            <w:r w:rsidR="001D0116">
              <w:rPr>
                <w:rFonts w:ascii="宋体" w:eastAsiaTheme="minorEastAsia" w:hAnsi="宋体" w:hint="eastAsia"/>
                <w:szCs w:val="21"/>
                <w:lang w:eastAsia="zh-CN"/>
              </w:rPr>
              <w:t>16</w:t>
            </w:r>
            <w:r w:rsidR="00DE2698">
              <w:rPr>
                <w:rFonts w:ascii="宋体" w:eastAsiaTheme="minorEastAsia" w:hAnsi="宋体" w:hint="eastAsia"/>
                <w:szCs w:val="21"/>
                <w:lang w:eastAsia="zh-CN"/>
              </w:rPr>
              <w:t>/</w:t>
            </w:r>
            <w:r w:rsidR="000E2B93">
              <w:rPr>
                <w:rFonts w:ascii="宋体" w:eastAsiaTheme="minorEastAsia" w:hAnsi="宋体" w:hint="eastAsia"/>
                <w:szCs w:val="21"/>
                <w:lang w:eastAsia="zh-CN"/>
              </w:rPr>
              <w:t>1</w:t>
            </w:r>
            <w:r w:rsidR="00DE2698">
              <w:rPr>
                <w:rFonts w:ascii="宋体" w:hAnsi="宋体" w:hint="eastAsia"/>
                <w:szCs w:val="21"/>
              </w:rPr>
              <w:t>/</w:t>
            </w:r>
            <w:r w:rsidR="008645C6">
              <w:rPr>
                <w:rFonts w:ascii="宋体" w:eastAsiaTheme="minorEastAsia" w:hAnsi="宋体" w:hint="eastAsia"/>
                <w:szCs w:val="21"/>
                <w:lang w:eastAsia="zh-CN"/>
              </w:rPr>
              <w:t>0.5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6376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其中实验学时：</w:t>
            </w:r>
          </w:p>
        </w:tc>
      </w:tr>
      <w:tr w:rsidR="00415713" w14:paraId="3BECC8CE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4FBCD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先修课程：</w:t>
            </w:r>
            <w:r w:rsidR="003376E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视唱练耳、乐理等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415713" w14:paraId="45D94054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5EE1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授课时间：</w:t>
            </w:r>
            <w:r w:rsidR="00E426F3">
              <w:rPr>
                <w:rFonts w:ascii="宋体" w:hAnsi="宋体" w:hint="eastAsia"/>
                <w:szCs w:val="21"/>
              </w:rPr>
              <w:t>201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7</w:t>
            </w:r>
            <w:r w:rsidR="00E426F3">
              <w:rPr>
                <w:rFonts w:ascii="宋体" w:hAnsi="宋体" w:hint="eastAsia"/>
                <w:szCs w:val="21"/>
              </w:rPr>
              <w:t>~</w:t>
            </w:r>
            <w:r w:rsidR="00E426F3">
              <w:rPr>
                <w:rFonts w:ascii="宋体" w:eastAsiaTheme="minorEastAsia" w:hAnsi="宋体" w:hint="eastAsia"/>
                <w:szCs w:val="21"/>
                <w:lang w:eastAsia="zh-CN"/>
              </w:rPr>
              <w:t>2018</w:t>
            </w:r>
            <w:r w:rsidR="00E426F3">
              <w:rPr>
                <w:rFonts w:ascii="宋体" w:eastAsia="宋体" w:hAnsi="宋体" w:cs="宋体" w:hint="eastAsia"/>
                <w:szCs w:val="21"/>
              </w:rPr>
              <w:t>第</w:t>
            </w:r>
            <w:r w:rsidR="00946D4C">
              <w:rPr>
                <w:rFonts w:ascii="宋体" w:eastAsia="宋体" w:hAnsi="宋体" w:cs="宋体" w:hint="eastAsia"/>
                <w:szCs w:val="21"/>
                <w:lang w:eastAsia="zh-CN"/>
              </w:rPr>
              <w:t>二</w:t>
            </w:r>
            <w:r w:rsidR="00E426F3">
              <w:rPr>
                <w:rFonts w:ascii="宋体" w:eastAsia="宋体" w:hAnsi="宋体" w:cs="宋体" w:hint="eastAsia"/>
                <w:szCs w:val="21"/>
                <w:lang w:eastAsia="zh-CN"/>
              </w:rPr>
              <w:t>学期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4A1A0" w14:textId="77777777" w:rsidR="00415713" w:rsidRPr="00E426F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授课地点：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艺术楼</w:t>
            </w:r>
            <w:r w:rsidR="00422F15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148</w:t>
            </w:r>
            <w:r w:rsidR="000E2B93" w:rsidRPr="000E2B93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琴房</w:t>
            </w:r>
          </w:p>
        </w:tc>
      </w:tr>
      <w:tr w:rsidR="00415713" w14:paraId="3874A615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5C21D" w14:textId="77777777" w:rsidR="00415713" w:rsidRDefault="00415713" w:rsidP="0050435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授课对象：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音乐学</w:t>
            </w:r>
            <w:r w:rsidR="007546B7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1</w:t>
            </w:r>
            <w:r w:rsidR="00DD4E89">
              <w:rPr>
                <w:rFonts w:ascii="宋体" w:eastAsiaTheme="minorEastAsia" w:hAnsi="宋体" w:hint="eastAsia"/>
                <w:szCs w:val="21"/>
                <w:lang w:eastAsia="zh-CN"/>
              </w:rPr>
              <w:t>6</w:t>
            </w:r>
            <w:r w:rsidR="005506E5">
              <w:rPr>
                <w:rFonts w:ascii="宋体" w:eastAsiaTheme="minorEastAsia" w:hAnsi="宋体" w:hint="eastAsia"/>
                <w:szCs w:val="21"/>
                <w:lang w:eastAsia="zh-CN"/>
              </w:rPr>
              <w:t>级</w:t>
            </w:r>
            <w:r w:rsidR="00935037">
              <w:rPr>
                <w:rFonts w:ascii="宋体" w:eastAsia="宋体" w:hAnsi="宋体" w:cs="宋体" w:hint="eastAsia"/>
                <w:szCs w:val="21"/>
                <w:lang w:eastAsia="zh-CN"/>
              </w:rPr>
              <w:t>音乐教育</w:t>
            </w:r>
            <w:r w:rsidR="0050435A">
              <w:rPr>
                <w:rFonts w:ascii="宋体" w:eastAsia="宋体" w:hAnsi="宋体" w:cs="宋体" w:hint="eastAsia"/>
                <w:szCs w:val="21"/>
                <w:lang w:eastAsia="zh-CN"/>
              </w:rPr>
              <w:t>专业</w:t>
            </w:r>
            <w:r w:rsidR="000E2B93">
              <w:rPr>
                <w:rFonts w:ascii="宋体" w:eastAsia="宋体" w:hAnsi="宋体" w:cs="宋体" w:hint="eastAsia"/>
                <w:szCs w:val="21"/>
                <w:lang w:eastAsia="zh-CN"/>
              </w:rPr>
              <w:t>学生</w:t>
            </w:r>
          </w:p>
        </w:tc>
      </w:tr>
      <w:tr w:rsidR="00415713" w14:paraId="19380570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3B68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开课院系：</w:t>
            </w:r>
            <w:r w:rsidR="00E426F3" w:rsidRPr="00792BA0">
              <w:rPr>
                <w:rFonts w:ascii="宋体" w:eastAsia="宋体" w:hAnsi="宋体" w:cs="宋体" w:hint="eastAsia"/>
                <w:szCs w:val="21"/>
                <w:lang w:eastAsia="zh-CN"/>
              </w:rPr>
              <w:t>教育学院</w:t>
            </w:r>
            <w:r w:rsidR="001D67FE">
              <w:rPr>
                <w:rFonts w:ascii="宋体" w:eastAsia="宋体" w:hAnsi="宋体" w:cs="宋体" w:hint="eastAsia"/>
                <w:szCs w:val="21"/>
                <w:lang w:eastAsia="zh-CN"/>
              </w:rPr>
              <w:t>（师范学院）音乐系</w:t>
            </w:r>
          </w:p>
        </w:tc>
      </w:tr>
      <w:tr w:rsidR="00415713" w14:paraId="382BDDF3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4885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任课教师姓名/职称：</w:t>
            </w:r>
            <w:r w:rsidR="00422F15">
              <w:rPr>
                <w:rFonts w:ascii="宋体" w:eastAsia="宋体" w:hAnsi="宋体" w:cs="宋体" w:hint="eastAsia"/>
                <w:szCs w:val="21"/>
                <w:lang w:eastAsia="zh-CN"/>
              </w:rPr>
              <w:t>汪莹（副教授）</w:t>
            </w:r>
          </w:p>
        </w:tc>
      </w:tr>
      <w:tr w:rsidR="00415713" w14:paraId="72300B1B" w14:textId="77777777" w:rsidTr="009E7E92">
        <w:trPr>
          <w:trHeight w:val="340"/>
          <w:jc w:val="center"/>
        </w:trPr>
        <w:tc>
          <w:tcPr>
            <w:tcW w:w="4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7FA2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联系电话：</w:t>
            </w:r>
            <w:r w:rsidR="009360AC">
              <w:rPr>
                <w:rFonts w:ascii="宋体" w:hAnsi="宋体" w:hint="eastAsia"/>
                <w:b/>
                <w:szCs w:val="21"/>
              </w:rPr>
              <w:t>22861022</w:t>
            </w:r>
          </w:p>
        </w:tc>
        <w:tc>
          <w:tcPr>
            <w:tcW w:w="49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320DA" w14:textId="77777777" w:rsidR="00415713" w:rsidRPr="00422F15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Email:</w:t>
            </w:r>
            <w:r w:rsidR="00422F15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422F15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596711960@qq.com</w:t>
            </w:r>
          </w:p>
        </w:tc>
      </w:tr>
      <w:tr w:rsidR="00415713" w14:paraId="4C8527C5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08B0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答疑时间、地点与方式：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授课过程中的课间时间</w:t>
            </w:r>
            <w:r w:rsidR="00422F15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148</w:t>
            </w:r>
            <w:r w:rsidR="000E2B93" w:rsidRP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琴房一对一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答疑</w:t>
            </w:r>
          </w:p>
        </w:tc>
      </w:tr>
      <w:tr w:rsidR="00415713" w14:paraId="40C61460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969F" w14:textId="77777777" w:rsidR="00415713" w:rsidRDefault="00415713" w:rsidP="005873C9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（）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 ）   </w:t>
            </w:r>
            <w:r w:rsidR="000E2B93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实操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（ </w:t>
            </w:r>
            <w:r w:rsidR="001957E7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√</w:t>
            </w:r>
            <w:r w:rsidR="000E2B93"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）</w:t>
            </w:r>
          </w:p>
        </w:tc>
      </w:tr>
      <w:tr w:rsidR="00415713" w14:paraId="67241109" w14:textId="77777777" w:rsidTr="000E2B93">
        <w:trPr>
          <w:trHeight w:val="1034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86CB6" w14:textId="77777777" w:rsidR="000E2B93" w:rsidRPr="00B435BE" w:rsidRDefault="00415713" w:rsidP="00B435BE">
            <w:pPr>
              <w:tabs>
                <w:tab w:val="left" w:pos="1440"/>
              </w:tabs>
              <w:spacing w:line="288" w:lineRule="auto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使用教材：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《声乐》（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1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2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3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）册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肖黎声主编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EE1B89">
              <w:rPr>
                <w:rFonts w:ascii="宋体" w:hAnsi="宋体" w:hint="eastAsia"/>
                <w:b/>
                <w:szCs w:val="21"/>
                <w:lang w:eastAsia="zh-CN"/>
              </w:rPr>
              <w:t>人民音乐</w:t>
            </w:r>
            <w:r w:rsidR="00EE1B89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出版社、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《意大利歌曲集》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尚家骧编译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《中国民族声乐教程》（上下集）沈阳音乐学院民族声乐系编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B435BE">
              <w:rPr>
                <w:rFonts w:ascii="宋体" w:hAnsi="宋体" w:hint="eastAsia"/>
                <w:b/>
                <w:szCs w:val="21"/>
                <w:lang w:eastAsia="zh-CN"/>
              </w:rPr>
              <w:t>人民音乐出版社</w:t>
            </w:r>
          </w:p>
          <w:p w14:paraId="003F40B0" w14:textId="77777777" w:rsidR="000E2B93" w:rsidRPr="00171172" w:rsidRDefault="00415713" w:rsidP="00171172">
            <w:pPr>
              <w:tabs>
                <w:tab w:val="left" w:pos="1440"/>
              </w:tabs>
              <w:spacing w:line="288" w:lineRule="auto"/>
              <w:ind w:left="1338" w:hangingChars="637" w:hanging="1338"/>
              <w:outlineLvl w:val="0"/>
              <w:rPr>
                <w:rFonts w:ascii="宋体" w:eastAsiaTheme="minorEastAsia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kern w:val="2"/>
                <w:sz w:val="21"/>
                <w:szCs w:val="21"/>
                <w:lang w:eastAsia="zh-CN"/>
              </w:rPr>
              <w:t>参考资料：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《高等艺术院校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声乐教材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美声唱法、民族女声卷、男声卷》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陈星、杨学进等主编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上海音乐出版社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《重唱与表演唱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王培喜等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西南师范大学出版社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《新编中国声乐作品选</w:t>
            </w:r>
            <w:r w:rsidR="001D67FE">
              <w:rPr>
                <w:rFonts w:ascii="宋体" w:hAnsi="宋体" w:hint="eastAsia"/>
                <w:b/>
                <w:szCs w:val="21"/>
                <w:lang w:eastAsia="zh-CN"/>
              </w:rPr>
              <w:t>》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各集</w:t>
            </w:r>
            <w:r w:rsidR="001D67FE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霍立等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 xml:space="preserve">  </w:t>
            </w:r>
            <w:r w:rsidR="00171172">
              <w:rPr>
                <w:rFonts w:ascii="宋体" w:hAnsi="宋体" w:hint="eastAsia"/>
                <w:b/>
                <w:szCs w:val="21"/>
                <w:lang w:eastAsia="zh-CN"/>
              </w:rPr>
              <w:t>辽宁人民出版社</w:t>
            </w:r>
          </w:p>
          <w:p w14:paraId="15A146C1" w14:textId="77777777" w:rsidR="00415713" w:rsidRPr="000E2B93" w:rsidRDefault="00415713" w:rsidP="009360AC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kern w:val="2"/>
                <w:sz w:val="21"/>
                <w:szCs w:val="21"/>
                <w:lang w:eastAsia="zh-CN"/>
              </w:rPr>
            </w:pPr>
          </w:p>
        </w:tc>
      </w:tr>
      <w:tr w:rsidR="00415713" w14:paraId="58A2E99F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73F1" w14:textId="77777777" w:rsidR="00415713" w:rsidRPr="0050435A" w:rsidRDefault="00415713" w:rsidP="00760DF0">
            <w:pPr>
              <w:spacing w:line="360" w:lineRule="exact"/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课程简介：</w:t>
            </w:r>
            <w:r w:rsidR="0050435A" w:rsidRPr="0050435A">
              <w:rPr>
                <w:rFonts w:asciiTheme="minorEastAsia" w:eastAsiaTheme="minorEastAsia" w:hAnsiTheme="minorEastAsia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</w:tc>
      </w:tr>
      <w:tr w:rsidR="000A4E84" w14:paraId="07590CA2" w14:textId="77777777" w:rsidTr="000A4E84">
        <w:trPr>
          <w:trHeight w:val="83"/>
          <w:jc w:val="center"/>
        </w:trPr>
        <w:tc>
          <w:tcPr>
            <w:tcW w:w="940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6960" w14:textId="77777777" w:rsidR="000A4E84" w:rsidRDefault="000A4E84" w:rsidP="00760DF0">
            <w:pPr>
              <w:tabs>
                <w:tab w:val="left" w:pos="1440"/>
              </w:tabs>
              <w:spacing w:after="0" w:line="240" w:lineRule="exact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  <w:lang w:eastAsia="zh-CN"/>
              </w:rPr>
              <w:t>课程教学目标</w:t>
            </w:r>
          </w:p>
          <w:p w14:paraId="217C884E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知识与技能目标：</w:t>
            </w:r>
          </w:p>
          <w:p w14:paraId="4185D8B3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1、通过本课程的学习，使学生了解正确的发声原理，养成良好的发声习惯；</w:t>
            </w:r>
          </w:p>
          <w:p w14:paraId="46D725FD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2、理解科学的发声状态，领会参与发声的各器官之间的协调动作与关系；</w:t>
            </w:r>
          </w:p>
          <w:p w14:paraId="46D94861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3、掌握科学发声的基础理论与技能，运用正确的发声方法，</w:t>
            </w: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具有一定的演唱技能技巧；</w:t>
            </w:r>
          </w:p>
          <w:p w14:paraId="18BA998B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4、学会演唱、正确的分析和处理风格各异、类别不同的声乐作品；</w:t>
            </w:r>
          </w:p>
          <w:p w14:paraId="49A116F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lastRenderedPageBreak/>
              <w:t>5、并具有一定中小学音乐声乐教学和群众性歌咏活动演唱及范唱能力。</w:t>
            </w:r>
          </w:p>
          <w:p w14:paraId="43FB587A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过程与方法目标：</w:t>
            </w:r>
          </w:p>
          <w:p w14:paraId="1C7E0A21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1.明确教学目的和要求，帮助学生理解掌握声乐的基础知识和一般理论；</w:t>
            </w:r>
          </w:p>
          <w:p w14:paraId="2A57443E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 xml:space="preserve">2.在教学中注重歌唱技能技巧的传授和训练； </w:t>
            </w:r>
          </w:p>
          <w:p w14:paraId="70E1D776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3.在教学中，要遵照循序渐进的原则，根据每个学生的具体情况，因人而异，因材施教；</w:t>
            </w:r>
          </w:p>
          <w:p w14:paraId="2313BB03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4.重视歌唱发声的整体感，要求以情带声，声情并茂；</w:t>
            </w:r>
          </w:p>
          <w:p w14:paraId="46FA205B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b/>
                <w:bCs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bCs/>
                <w:lang w:eastAsia="zh-CN"/>
              </w:rPr>
              <w:t>5.继承和发扬我国民族艺术的优秀传统，借鉴外国声乐艺术的精华，不断总结经验，努力提高教学质量。</w:t>
            </w:r>
          </w:p>
          <w:p w14:paraId="04B81ABB" w14:textId="77777777" w:rsidR="0050435A" w:rsidRPr="0050435A" w:rsidRDefault="0050435A" w:rsidP="0050435A">
            <w:pPr>
              <w:spacing w:line="320" w:lineRule="exact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情感、态度与价值观发展目标：</w:t>
            </w:r>
          </w:p>
          <w:p w14:paraId="25E618FB" w14:textId="77777777" w:rsidR="000A4E84" w:rsidRPr="0050435A" w:rsidRDefault="0050435A" w:rsidP="0050435A">
            <w:pPr>
              <w:spacing w:line="320" w:lineRule="exact"/>
              <w:ind w:firstLineChars="200" w:firstLine="480"/>
              <w:outlineLvl w:val="0"/>
              <w:rPr>
                <w:rFonts w:asciiTheme="minorEastAsia" w:eastAsiaTheme="minorEastAsia" w:hAnsiTheme="minorEastAsia"/>
                <w:lang w:eastAsia="zh-CN"/>
              </w:rPr>
            </w:pPr>
            <w:r w:rsidRPr="0050435A">
              <w:rPr>
                <w:rFonts w:asciiTheme="minorEastAsia" w:eastAsiaTheme="minorEastAsia" w:hAnsiTheme="minorEastAsia" w:hint="eastAsia"/>
                <w:lang w:eastAsia="zh-CN"/>
              </w:rPr>
              <w:t>声乐课程目标的设置以声乐课程价值的实现为依据，通过教学及各种生动的实践活动，培养学生学习声乐的兴趣。通过歌唱和表演使学生从中受到感染和熏陶，在潜移默化中培养生活的积极乐观的生活态度；通过对声乐作品的情绪、格调、人文内涵的感受和理解，提高审美能力陶冶高尚情操；尊重声乐艺术、理解多元文化。通过学习不同国家、不同民族、不同时代的作品，感知声乐作品中的民族风格和情感，了解不同民族的歌唱传统，从而培养对中华民族和世界其他民族声乐艺术的热爱之情。</w:t>
            </w:r>
          </w:p>
        </w:tc>
      </w:tr>
      <w:tr w:rsidR="00415713" w14:paraId="6DCC0AC5" w14:textId="77777777" w:rsidTr="0004351A">
        <w:trPr>
          <w:trHeight w:val="340"/>
          <w:jc w:val="center"/>
        </w:trPr>
        <w:tc>
          <w:tcPr>
            <w:tcW w:w="9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466635" w14:textId="77777777" w:rsidR="00415713" w:rsidRDefault="00415713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kern w:val="2"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415713" w14:paraId="4BCFFFA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7C609CC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周次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372B60C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教学主题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2BEA328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教学时长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686033B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教学的重点与难点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E36D622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教学方式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8C1BF2D" w14:textId="77777777" w:rsidR="00415713" w:rsidRDefault="00415713" w:rsidP="0004351A">
            <w:pPr>
              <w:spacing w:after="0" w:line="0" w:lineRule="atLeast"/>
              <w:jc w:val="center"/>
              <w:rPr>
                <w:rFonts w:ascii="宋体" w:eastAsia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kern w:val="2"/>
                <w:sz w:val="21"/>
                <w:szCs w:val="21"/>
              </w:rPr>
              <w:t>作业安排</w:t>
            </w:r>
          </w:p>
        </w:tc>
      </w:tr>
      <w:tr w:rsidR="00D34262" w14:paraId="713E197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AA5B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0701" w14:textId="77777777" w:rsidR="00D34262" w:rsidRPr="00842E37" w:rsidRDefault="0025563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师生见面，了解学生情况，布置作业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6FB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2B0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：了解</w:t>
            </w:r>
            <w:r w:rsidR="0025563D">
              <w:rPr>
                <w:rFonts w:asciiTheme="minorEastAsia" w:eastAsiaTheme="minorEastAsia" w:hAnsiTheme="minorEastAsia" w:hint="eastAsia"/>
                <w:lang w:eastAsia="zh-CN"/>
              </w:rPr>
              <w:t>学生的学习情况</w:t>
            </w:r>
          </w:p>
          <w:p w14:paraId="2BF66ED5" w14:textId="77777777" w:rsidR="00D34262" w:rsidRPr="007E7923" w:rsidRDefault="00813778" w:rsidP="007E7923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重点：布置作业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993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1FBB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C74C7A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67A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E0C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802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BE3F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941205">
              <w:rPr>
                <w:rFonts w:asciiTheme="minorEastAsia" w:eastAsiaTheme="minorEastAsia" w:hAnsiTheme="minorEastAsia" w:hint="eastAsia"/>
                <w:lang w:eastAsia="zh-CN"/>
              </w:rPr>
              <w:t>：歌唱的姿势、</w:t>
            </w:r>
            <w:r w:rsidR="006F7C8D">
              <w:rPr>
                <w:rFonts w:asciiTheme="minorEastAsia" w:eastAsiaTheme="minorEastAsia" w:hAnsiTheme="minorEastAsia" w:hint="eastAsia"/>
                <w:lang w:eastAsia="zh-CN"/>
              </w:rPr>
              <w:t>歌唱的呼吸与喉咙打开</w:t>
            </w:r>
          </w:p>
          <w:p w14:paraId="2156305C" w14:textId="77777777" w:rsidR="00D34262" w:rsidRPr="007E7923" w:rsidRDefault="00D34262" w:rsidP="00842E37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91D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9027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2B5CF3BB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B42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ABE9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D386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994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D309A8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D1D6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B956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F285D5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1E75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39F6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4279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E6F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B231D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5C3F49E3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7BCF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6EB9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70BC83D9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A56E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557C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5EDE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6F4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153CF6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438E9763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8B54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7F19B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55842C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30C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668A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71EE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A156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5F452D0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DFCD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AF64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01B5213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AA83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169D" w14:textId="77777777" w:rsidR="00D34262" w:rsidRPr="00842E37" w:rsidRDefault="00D34262" w:rsidP="0032186E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1799F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BAE0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72515C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CE4F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841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5677C497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6AD5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559A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E84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1AC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7372D075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lastRenderedPageBreak/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1C3B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lastRenderedPageBreak/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C38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6D89635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AC72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7837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B7E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4EFE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81377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5FE04EF2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90AD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12D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8602C5F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734A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32B2" w14:textId="77777777" w:rsidR="00D34262" w:rsidRPr="00842E37" w:rsidRDefault="00FD32D8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期中观摩</w:t>
            </w:r>
            <w:r w:rsidR="0030547B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BC9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E1B7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CF4E65">
              <w:rPr>
                <w:rFonts w:asciiTheme="minorEastAsia" w:eastAsiaTheme="minorEastAsia" w:hAnsiTheme="minorEastAsia" w:hint="eastAsia"/>
                <w:lang w:eastAsia="zh-CN"/>
              </w:rPr>
              <w:t>：</w:t>
            </w:r>
            <w:r w:rsidR="00CF4E65">
              <w:rPr>
                <w:rFonts w:ascii="宋体" w:hAnsi="宋体" w:hint="eastAsia"/>
                <w:szCs w:val="21"/>
                <w:lang w:eastAsia="zh-CN"/>
              </w:rPr>
              <w:t>在老师琴房互相观摩，在学习中提升、交流</w:t>
            </w:r>
          </w:p>
          <w:p w14:paraId="6029F78E" w14:textId="77777777" w:rsidR="00D34262" w:rsidRPr="007E7923" w:rsidRDefault="00CF4E65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重点：在交流观摩中提升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E6C4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C16C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4748D91E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2EDB6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379B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230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B43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7FCD1CBB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3D39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DA75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5800F2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360E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8EFA" w14:textId="77777777" w:rsidR="00D34262" w:rsidRPr="00842E37" w:rsidRDefault="00B96A2D" w:rsidP="0032186E">
            <w:pPr>
              <w:rPr>
                <w:rFonts w:asciiTheme="minorEastAsia" w:eastAsiaTheme="minorEastAsia" w:hAnsiTheme="minorEastAsia"/>
                <w:szCs w:val="21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E922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8ECC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 w:rsidR="00FD32D8"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DDC12F5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1BBE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2097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563303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4441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3977" w14:textId="77777777" w:rsidR="00D34262" w:rsidRPr="00842E37" w:rsidRDefault="00B96A2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歌曲演唱和处理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91D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958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420CE3F2" w14:textId="77777777" w:rsidR="00D34262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7FA1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E64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69A4223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924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0914" w14:textId="77777777" w:rsidR="00D34262" w:rsidRPr="00842E37" w:rsidRDefault="00B96A2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发声与歌曲学唱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1DF4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03BD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：发声训练</w:t>
            </w:r>
          </w:p>
          <w:p w14:paraId="32A54B4B" w14:textId="77777777" w:rsidR="00D34262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重点：因曲目而定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649BA" w14:textId="77777777" w:rsidR="00D34262" w:rsidRDefault="00D34262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1101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842E37" w14:paraId="6A2B1DD8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06892" w14:textId="77777777" w:rsidR="00842E37" w:rsidRDefault="00D42E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A0C6" w14:textId="77777777" w:rsidR="00842E37" w:rsidRPr="00842E37" w:rsidRDefault="00D42ED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布置考试曲目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AFCE" w14:textId="77777777" w:rsidR="00842E37" w:rsidRDefault="00D42E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76E9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162B92E7" w14:textId="77777777" w:rsidR="00842E37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5B9F" w14:textId="77777777" w:rsidR="00842E37" w:rsidRDefault="00D42EDD" w:rsidP="0004351A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A2FB" w14:textId="77777777" w:rsidR="00842E37" w:rsidRDefault="00D42EDD" w:rsidP="007F6A23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1B51F47C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DD30" w14:textId="77777777" w:rsidR="00D34262" w:rsidRDefault="00D42E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2C45" w14:textId="77777777" w:rsidR="00D34262" w:rsidRPr="00842E37" w:rsidRDefault="00D42EDD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42E37">
              <w:rPr>
                <w:rFonts w:asciiTheme="minorEastAsia" w:eastAsiaTheme="minorEastAsia" w:hAnsiTheme="minorEastAsia" w:hint="eastAsia"/>
                <w:szCs w:val="21"/>
              </w:rPr>
              <w:t>复习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FE87" w14:textId="77777777" w:rsidR="00D34262" w:rsidRDefault="00D42E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1学时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4201" w14:textId="77777777" w:rsidR="00D42EDD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 w:rsidRPr="007E7923">
              <w:rPr>
                <w:rFonts w:asciiTheme="minorEastAsia" w:eastAsiaTheme="minorEastAsia" w:hAnsiTheme="minorEastAsia" w:hint="eastAsia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：合伴奏</w:t>
            </w:r>
          </w:p>
          <w:p w14:paraId="5ABA0CB5" w14:textId="77777777" w:rsidR="00D34262" w:rsidRPr="007E7923" w:rsidRDefault="00D42EDD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重点：处理作品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66EC5" w14:textId="77777777" w:rsidR="00D34262" w:rsidRDefault="00D42EDD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讲授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4E6F" w14:textId="77777777" w:rsidR="00D34262" w:rsidRDefault="00D42EDD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kern w:val="2"/>
                <w:sz w:val="21"/>
                <w:szCs w:val="21"/>
              </w:rPr>
              <w:t>按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进度布置</w:t>
            </w:r>
          </w:p>
        </w:tc>
      </w:tr>
      <w:tr w:rsidR="00D34262" w14:paraId="3122A59D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CEBC6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E3A6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0D2D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6832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  <w:p w14:paraId="4E92E868" w14:textId="77777777" w:rsidR="00D34262" w:rsidRPr="007E7923" w:rsidRDefault="00D34262" w:rsidP="00D42EDD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B7FF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6CA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D34262" w14:paraId="1FBC11A0" w14:textId="77777777" w:rsidTr="009E7E92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56F9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2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4741" w14:textId="77777777" w:rsidR="00D34262" w:rsidRPr="00842E37" w:rsidRDefault="00D34262" w:rsidP="0032186E">
            <w:pPr>
              <w:rPr>
                <w:rFonts w:asciiTheme="minorEastAsia" w:eastAsiaTheme="minorEastAsia" w:hAnsiTheme="minorEastAsia"/>
                <w:szCs w:val="21"/>
                <w:lang w:eastAsia="zh-CN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5650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34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22C4" w14:textId="77777777" w:rsidR="00D34262" w:rsidRPr="007E7923" w:rsidRDefault="00D34262" w:rsidP="0032186E">
            <w:pPr>
              <w:rPr>
                <w:rFonts w:asciiTheme="minorEastAsia" w:eastAsiaTheme="minorEastAsia" w:hAnsiTheme="minorEastAsia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7BAA" w14:textId="77777777" w:rsidR="00D34262" w:rsidRDefault="00D34262" w:rsidP="0032186E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704" w14:textId="77777777" w:rsidR="00D34262" w:rsidRDefault="00D34262" w:rsidP="00D72180">
            <w:pPr>
              <w:spacing w:after="0" w:line="0" w:lineRule="atLeast"/>
              <w:rPr>
                <w:rFonts w:ascii="宋体" w:eastAsia="宋体" w:hAnsi="宋体"/>
                <w:kern w:val="2"/>
                <w:sz w:val="21"/>
                <w:szCs w:val="21"/>
                <w:lang w:eastAsia="zh-CN"/>
              </w:rPr>
            </w:pPr>
          </w:p>
        </w:tc>
      </w:tr>
      <w:tr w:rsidR="007E7923" w:rsidRPr="002E27E1" w14:paraId="6FAC756B" w14:textId="77777777" w:rsidTr="009E7E92">
        <w:trPr>
          <w:trHeight w:val="340"/>
          <w:jc w:val="center"/>
        </w:trPr>
        <w:tc>
          <w:tcPr>
            <w:tcW w:w="3468" w:type="dxa"/>
            <w:gridSpan w:val="3"/>
            <w:tcBorders>
              <w:top w:val="single" w:sz="4" w:space="0" w:color="auto"/>
            </w:tcBorders>
            <w:vAlign w:val="center"/>
          </w:tcPr>
          <w:p w14:paraId="0CFCF38E" w14:textId="77777777" w:rsidR="007E7923" w:rsidRPr="002E27E1" w:rsidRDefault="007E7923" w:rsidP="0004351A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842" w:type="dxa"/>
            <w:tcBorders>
              <w:top w:val="single" w:sz="4" w:space="0" w:color="auto"/>
            </w:tcBorders>
            <w:vAlign w:val="center"/>
          </w:tcPr>
          <w:p w14:paraId="5F184C8D" w14:textId="77777777" w:rsidR="007E7923" w:rsidRPr="002E27E1" w:rsidRDefault="006410E1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D42EDD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3476" w:type="dxa"/>
            <w:gridSpan w:val="3"/>
            <w:tcBorders>
              <w:top w:val="single" w:sz="4" w:space="0" w:color="auto"/>
            </w:tcBorders>
            <w:vAlign w:val="center"/>
          </w:tcPr>
          <w:p w14:paraId="423D9F61" w14:textId="77777777" w:rsidR="007E7923" w:rsidRPr="007E7923" w:rsidRDefault="007E7923" w:rsidP="0004351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1182421" w14:textId="77777777" w:rsidR="007E7923" w:rsidRPr="006410E1" w:rsidRDefault="007E7923" w:rsidP="0032186E">
            <w:pPr>
              <w:rPr>
                <w:rFonts w:ascii="宋体" w:eastAsiaTheme="minorEastAsia" w:hAnsi="宋体"/>
                <w:lang w:eastAsia="zh-CN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vAlign w:val="center"/>
          </w:tcPr>
          <w:p w14:paraId="262EE24D" w14:textId="77777777" w:rsidR="007E7923" w:rsidRPr="002E27E1" w:rsidRDefault="007E7923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E2698" w:rsidRPr="002E27E1" w14:paraId="0C879196" w14:textId="77777777" w:rsidTr="0004351A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462174B8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E2698" w:rsidRPr="002E27E1" w14:paraId="0B21EF00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47E8D9B2" w14:textId="77777777" w:rsidR="00DE2698" w:rsidRPr="002E27E1" w:rsidRDefault="00DE2698" w:rsidP="0004351A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704" w:type="dxa"/>
            <w:gridSpan w:val="4"/>
            <w:vAlign w:val="center"/>
          </w:tcPr>
          <w:p w14:paraId="4AF44FF7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721" w:type="dxa"/>
            <w:gridSpan w:val="3"/>
            <w:vAlign w:val="center"/>
          </w:tcPr>
          <w:p w14:paraId="19AC8974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0A4E84" w:rsidRPr="002E27E1" w14:paraId="5392300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FDA8DE5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到堂情况</w:t>
            </w:r>
          </w:p>
        </w:tc>
        <w:tc>
          <w:tcPr>
            <w:tcW w:w="5704" w:type="dxa"/>
            <w:gridSpan w:val="4"/>
            <w:vAlign w:val="center"/>
          </w:tcPr>
          <w:p w14:paraId="6E825B30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按时到课不迟到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不早退</w:t>
            </w:r>
          </w:p>
        </w:tc>
        <w:tc>
          <w:tcPr>
            <w:tcW w:w="1721" w:type="dxa"/>
            <w:gridSpan w:val="3"/>
            <w:vAlign w:val="center"/>
          </w:tcPr>
          <w:p w14:paraId="19F127D7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046CBACE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2A4A77D5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课堂讨论</w:t>
            </w:r>
          </w:p>
        </w:tc>
        <w:tc>
          <w:tcPr>
            <w:tcW w:w="5704" w:type="dxa"/>
            <w:gridSpan w:val="4"/>
            <w:vAlign w:val="center"/>
          </w:tcPr>
          <w:p w14:paraId="05E3EBB1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认真思考</w:t>
            </w:r>
            <w:r w:rsidR="00EC5856"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  回答准确</w:t>
            </w:r>
          </w:p>
        </w:tc>
        <w:tc>
          <w:tcPr>
            <w:tcW w:w="1721" w:type="dxa"/>
            <w:gridSpan w:val="3"/>
            <w:vAlign w:val="center"/>
          </w:tcPr>
          <w:p w14:paraId="13D59974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0026E366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5A472522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完成作业</w:t>
            </w:r>
          </w:p>
        </w:tc>
        <w:tc>
          <w:tcPr>
            <w:tcW w:w="5704" w:type="dxa"/>
            <w:gridSpan w:val="4"/>
            <w:vAlign w:val="center"/>
          </w:tcPr>
          <w:p w14:paraId="7668814F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作业完成质量高</w:t>
            </w:r>
            <w:r>
              <w:rPr>
                <w:rFonts w:ascii="Malgun Gothic Semilight" w:eastAsia="Malgun Gothic Semilight" w:hAnsi="Malgun Gothic Semilight" w:cs="Malgun Gothic Semilight" w:hint="eastAsia"/>
                <w:szCs w:val="21"/>
                <w:lang w:eastAsia="zh-CN"/>
              </w:rPr>
              <w:t>，</w:t>
            </w: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细腻生动不马虎</w:t>
            </w:r>
          </w:p>
        </w:tc>
        <w:tc>
          <w:tcPr>
            <w:tcW w:w="1721" w:type="dxa"/>
            <w:gridSpan w:val="3"/>
            <w:vAlign w:val="center"/>
          </w:tcPr>
          <w:p w14:paraId="2235AC7C" w14:textId="77777777" w:rsidR="000A4E84" w:rsidRPr="000A4E84" w:rsidRDefault="000A4E84" w:rsidP="0004351A">
            <w:pPr>
              <w:spacing w:line="360" w:lineRule="exact"/>
              <w:ind w:left="180"/>
              <w:jc w:val="center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5%</w:t>
            </w:r>
          </w:p>
        </w:tc>
      </w:tr>
      <w:tr w:rsidR="000A4E84" w:rsidRPr="002E27E1" w14:paraId="69D20D29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6EEE6511" w14:textId="77777777" w:rsidR="000A4E84" w:rsidRDefault="00EC5856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>教学观摩</w:t>
            </w:r>
          </w:p>
        </w:tc>
        <w:tc>
          <w:tcPr>
            <w:tcW w:w="5704" w:type="dxa"/>
            <w:gridSpan w:val="4"/>
            <w:vAlign w:val="center"/>
          </w:tcPr>
          <w:p w14:paraId="4AA8330A" w14:textId="77777777" w:rsidR="000A4E84" w:rsidRDefault="00EC5856" w:rsidP="007E7923">
            <w:pPr>
              <w:spacing w:line="360" w:lineRule="exact"/>
              <w:rPr>
                <w:rFonts w:ascii="宋体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szCs w:val="21"/>
                <w:lang w:eastAsia="zh-CN"/>
              </w:rPr>
              <w:t xml:space="preserve">态度认真 准备充分 </w:t>
            </w:r>
            <w:r w:rsidR="007E7923">
              <w:rPr>
                <w:rFonts w:ascii="宋体" w:eastAsia="宋体" w:hAnsi="宋体" w:cs="宋体" w:hint="eastAsia"/>
                <w:szCs w:val="21"/>
                <w:lang w:eastAsia="zh-CN"/>
              </w:rPr>
              <w:t>演唱完整 表现生动</w:t>
            </w:r>
          </w:p>
        </w:tc>
        <w:tc>
          <w:tcPr>
            <w:tcW w:w="1721" w:type="dxa"/>
            <w:gridSpan w:val="3"/>
            <w:vAlign w:val="center"/>
          </w:tcPr>
          <w:p w14:paraId="31BAE438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10%</w:t>
            </w:r>
          </w:p>
        </w:tc>
      </w:tr>
      <w:tr w:rsidR="000A4E84" w:rsidRPr="002E27E1" w14:paraId="136DB259" w14:textId="77777777" w:rsidTr="009E7E92">
        <w:trPr>
          <w:trHeight w:val="340"/>
          <w:jc w:val="center"/>
        </w:trPr>
        <w:tc>
          <w:tcPr>
            <w:tcW w:w="1976" w:type="dxa"/>
            <w:gridSpan w:val="2"/>
            <w:vAlign w:val="center"/>
          </w:tcPr>
          <w:p w14:paraId="3A4FCF69" w14:textId="77777777" w:rsidR="000A4E84" w:rsidRDefault="000A4E84" w:rsidP="0004351A">
            <w:pPr>
              <w:snapToGrid w:val="0"/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期末考核</w:t>
            </w:r>
          </w:p>
        </w:tc>
        <w:tc>
          <w:tcPr>
            <w:tcW w:w="5704" w:type="dxa"/>
            <w:gridSpan w:val="4"/>
          </w:tcPr>
          <w:p w14:paraId="22D4D01B" w14:textId="77777777" w:rsidR="000A4E84" w:rsidRDefault="000A4E84" w:rsidP="0004351A">
            <w:pPr>
              <w:spacing w:line="360" w:lineRule="exact"/>
              <w:rPr>
                <w:rFonts w:ascii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符合标准答案要求</w:t>
            </w:r>
          </w:p>
        </w:tc>
        <w:tc>
          <w:tcPr>
            <w:tcW w:w="1721" w:type="dxa"/>
            <w:gridSpan w:val="3"/>
            <w:vAlign w:val="center"/>
          </w:tcPr>
          <w:p w14:paraId="594050EE" w14:textId="77777777" w:rsidR="000A4E84" w:rsidRDefault="000A4E84" w:rsidP="0004351A">
            <w:pPr>
              <w:spacing w:line="360" w:lineRule="exac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70%</w:t>
            </w:r>
          </w:p>
        </w:tc>
      </w:tr>
      <w:tr w:rsidR="00DE2698" w:rsidRPr="002E27E1" w14:paraId="6019B47C" w14:textId="77777777" w:rsidTr="0004351A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25FCBC8" w14:textId="77777777" w:rsidR="00DE2698" w:rsidRPr="00735FDE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4B2FE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2018.3.5</w:t>
            </w:r>
          </w:p>
        </w:tc>
      </w:tr>
      <w:tr w:rsidR="00DE2698" w:rsidRPr="002E27E1" w14:paraId="0A62954E" w14:textId="77777777" w:rsidTr="0004351A">
        <w:trPr>
          <w:trHeight w:val="2351"/>
          <w:jc w:val="center"/>
        </w:trPr>
        <w:tc>
          <w:tcPr>
            <w:tcW w:w="9401" w:type="dxa"/>
            <w:gridSpan w:val="9"/>
          </w:tcPr>
          <w:p w14:paraId="552DEA90" w14:textId="77777777" w:rsidR="00DE2698" w:rsidRPr="002E27E1" w:rsidRDefault="00DE2698" w:rsidP="0004351A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5D8C7745" w14:textId="77777777" w:rsidR="00DE2698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0C86D8D" w14:textId="77777777" w:rsidR="00DE2698" w:rsidRPr="002E27E1" w:rsidRDefault="00DE2698" w:rsidP="0004351A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541FB21B" w14:textId="77777777" w:rsidR="00DE2698" w:rsidRPr="002E27E1" w:rsidRDefault="00DE2698" w:rsidP="0004351A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5F00A7A0" w14:textId="77777777" w:rsidR="00DE2698" w:rsidRPr="002E27E1" w:rsidRDefault="00DE2698" w:rsidP="0004351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72B7B98" w14:textId="77777777" w:rsidR="00DE2698" w:rsidRPr="002E27E1" w:rsidRDefault="00DE2698" w:rsidP="0004351A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1A314139" w14:textId="77777777" w:rsidR="00DE2698" w:rsidRPr="002E27E1" w:rsidRDefault="00DE2698" w:rsidP="0004351A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E9FFABA" w14:textId="77777777" w:rsidR="00DE2698" w:rsidRPr="002E27E1" w:rsidRDefault="00DE2698" w:rsidP="0004351A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03067BD3" w14:textId="77777777" w:rsidR="00DE2698" w:rsidRDefault="00DE2698" w:rsidP="00DE2698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2AC900C1" w14:textId="77777777" w:rsidR="00DE2698" w:rsidRDefault="00DE2698" w:rsidP="00DE2698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C2EC14E" w14:textId="77777777" w:rsidR="00DE2698" w:rsidRDefault="00DE2698" w:rsidP="00DE2698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28BAD256" w14:textId="77777777" w:rsidR="00DE2698" w:rsidRPr="00785779" w:rsidRDefault="00DE2698" w:rsidP="00DE269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p w14:paraId="2223F09B" w14:textId="77777777" w:rsidR="00DE2698" w:rsidRPr="00DE2698" w:rsidRDefault="00DE2698" w:rsidP="00415713">
      <w:pPr>
        <w:rPr>
          <w:rFonts w:eastAsiaTheme="minorEastAsia"/>
          <w:lang w:eastAsia="zh-CN"/>
        </w:rPr>
      </w:pPr>
    </w:p>
    <w:sectPr w:rsidR="00DE2698" w:rsidRPr="00DE2698" w:rsidSect="003E70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FC606E" w14:textId="77777777" w:rsidR="00D47C7B" w:rsidRDefault="00D47C7B" w:rsidP="00935037">
      <w:pPr>
        <w:spacing w:after="0"/>
      </w:pPr>
      <w:r>
        <w:separator/>
      </w:r>
    </w:p>
  </w:endnote>
  <w:endnote w:type="continuationSeparator" w:id="0">
    <w:p w14:paraId="6C841F1D" w14:textId="77777777" w:rsidR="00D47C7B" w:rsidRDefault="00D47C7B" w:rsidP="009350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algun Gothic Semilight">
    <w:panose1 w:val="020B0502040204020203"/>
    <w:charset w:val="81"/>
    <w:family w:val="auto"/>
    <w:pitch w:val="variable"/>
    <w:sig w:usb0="900002AF" w:usb1="09D77CFB" w:usb2="00000012" w:usb3="00000000" w:csb0="003E01BD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73BFE" w14:textId="77777777" w:rsidR="00D47C7B" w:rsidRDefault="00D47C7B" w:rsidP="00935037">
      <w:pPr>
        <w:spacing w:after="0"/>
      </w:pPr>
      <w:r>
        <w:separator/>
      </w:r>
    </w:p>
  </w:footnote>
  <w:footnote w:type="continuationSeparator" w:id="0">
    <w:p w14:paraId="6B8CFFB9" w14:textId="77777777" w:rsidR="00D47C7B" w:rsidRDefault="00D47C7B" w:rsidP="0093503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713"/>
    <w:rsid w:val="00015D9C"/>
    <w:rsid w:val="000A4E84"/>
    <w:rsid w:val="000B004C"/>
    <w:rsid w:val="000E2B93"/>
    <w:rsid w:val="000F6FEC"/>
    <w:rsid w:val="00111DA0"/>
    <w:rsid w:val="00153CF6"/>
    <w:rsid w:val="00171172"/>
    <w:rsid w:val="001957E7"/>
    <w:rsid w:val="001B582F"/>
    <w:rsid w:val="001D0116"/>
    <w:rsid w:val="001D67FE"/>
    <w:rsid w:val="001F5FFE"/>
    <w:rsid w:val="002054A3"/>
    <w:rsid w:val="002233A4"/>
    <w:rsid w:val="00252E58"/>
    <w:rsid w:val="0025563D"/>
    <w:rsid w:val="0027728C"/>
    <w:rsid w:val="00287BBC"/>
    <w:rsid w:val="0030547B"/>
    <w:rsid w:val="003376EF"/>
    <w:rsid w:val="0037669E"/>
    <w:rsid w:val="003C0C3E"/>
    <w:rsid w:val="003E7028"/>
    <w:rsid w:val="00415713"/>
    <w:rsid w:val="00422F15"/>
    <w:rsid w:val="0044756B"/>
    <w:rsid w:val="004A09E8"/>
    <w:rsid w:val="004B2FE3"/>
    <w:rsid w:val="004D1A25"/>
    <w:rsid w:val="004D71F5"/>
    <w:rsid w:val="004E6BD3"/>
    <w:rsid w:val="0050435A"/>
    <w:rsid w:val="00506F48"/>
    <w:rsid w:val="005506E5"/>
    <w:rsid w:val="005873C9"/>
    <w:rsid w:val="005A347E"/>
    <w:rsid w:val="005D3483"/>
    <w:rsid w:val="006410E1"/>
    <w:rsid w:val="006B118A"/>
    <w:rsid w:val="006F2D04"/>
    <w:rsid w:val="006F7C8D"/>
    <w:rsid w:val="007546B7"/>
    <w:rsid w:val="00760DF0"/>
    <w:rsid w:val="007E7923"/>
    <w:rsid w:val="007F6A23"/>
    <w:rsid w:val="00813778"/>
    <w:rsid w:val="00842E37"/>
    <w:rsid w:val="008645C6"/>
    <w:rsid w:val="008F5F2E"/>
    <w:rsid w:val="00935037"/>
    <w:rsid w:val="009360AC"/>
    <w:rsid w:val="00941205"/>
    <w:rsid w:val="00946D4C"/>
    <w:rsid w:val="009863CC"/>
    <w:rsid w:val="009E7E92"/>
    <w:rsid w:val="00A57A70"/>
    <w:rsid w:val="00AA4C41"/>
    <w:rsid w:val="00B435BE"/>
    <w:rsid w:val="00B96A2D"/>
    <w:rsid w:val="00BA57D1"/>
    <w:rsid w:val="00BD4862"/>
    <w:rsid w:val="00BD643D"/>
    <w:rsid w:val="00BF68FC"/>
    <w:rsid w:val="00C67E5E"/>
    <w:rsid w:val="00CB231D"/>
    <w:rsid w:val="00CF4E65"/>
    <w:rsid w:val="00D34262"/>
    <w:rsid w:val="00D42EDD"/>
    <w:rsid w:val="00D47C7B"/>
    <w:rsid w:val="00D629B9"/>
    <w:rsid w:val="00D71667"/>
    <w:rsid w:val="00D72180"/>
    <w:rsid w:val="00DD4E89"/>
    <w:rsid w:val="00DE2698"/>
    <w:rsid w:val="00E426F3"/>
    <w:rsid w:val="00E4524E"/>
    <w:rsid w:val="00E52B9F"/>
    <w:rsid w:val="00E96DEB"/>
    <w:rsid w:val="00EC5856"/>
    <w:rsid w:val="00EE1B89"/>
    <w:rsid w:val="00EE76FC"/>
    <w:rsid w:val="00F44450"/>
    <w:rsid w:val="00F72538"/>
    <w:rsid w:val="00F72892"/>
    <w:rsid w:val="00F81676"/>
    <w:rsid w:val="00F86A5F"/>
    <w:rsid w:val="00FD0000"/>
    <w:rsid w:val="00FD32D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A54A5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5713"/>
    <w:pPr>
      <w:spacing w:after="120"/>
      <w:jc w:val="both"/>
    </w:pPr>
    <w:rPr>
      <w:rFonts w:ascii="Times New Roman" w:eastAsia="PMingLiU" w:hAnsi="Times New Roman" w:cs="Times New Roman"/>
      <w:kern w:val="0"/>
      <w:sz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5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935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935037"/>
    <w:rPr>
      <w:rFonts w:ascii="Times New Roman" w:eastAsia="PMingLiU" w:hAnsi="Times New Roman" w:cs="Times New Roman"/>
      <w:kern w:val="0"/>
      <w:sz w:val="18"/>
      <w:szCs w:val="18"/>
      <w:lang w:eastAsia="en-US"/>
    </w:rPr>
  </w:style>
  <w:style w:type="paragraph" w:styleId="a7">
    <w:name w:val="Plain Text"/>
    <w:link w:val="a8"/>
    <w:rsid w:val="000E2B93"/>
    <w:rPr>
      <w:rFonts w:ascii="宋体" w:eastAsia="宋体" w:hAnsi="Courier New" w:cs="Times New Roman"/>
      <w:sz w:val="24"/>
      <w:szCs w:val="20"/>
    </w:rPr>
  </w:style>
  <w:style w:type="character" w:customStyle="1" w:styleId="a8">
    <w:name w:val="纯文本字符"/>
    <w:basedOn w:val="a0"/>
    <w:link w:val="a7"/>
    <w:rsid w:val="000E2B93"/>
    <w:rPr>
      <w:rFonts w:ascii="宋体" w:eastAsia="宋体" w:hAnsi="Courier New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389</Words>
  <Characters>2221</Characters>
  <Application>Microsoft Macintosh Word</Application>
  <DocSecurity>0</DocSecurity>
  <Lines>18</Lines>
  <Paragraphs>5</Paragraphs>
  <ScaleCrop>false</ScaleCrop>
  <Company>Chinese ORG</Company>
  <LinksUpToDate>false</LinksUpToDate>
  <CharactersWithSpaces>2605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563285981@qq.com</cp:lastModifiedBy>
  <cp:revision>3</cp:revision>
  <dcterms:created xsi:type="dcterms:W3CDTF">2018-04-01T14:14:00Z</dcterms:created>
  <dcterms:modified xsi:type="dcterms:W3CDTF">2018-04-02T15:39:00Z</dcterms:modified>
</cp:coreProperties>
</file>