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13C4B" w14:textId="77777777" w:rsidR="002E27E1" w:rsidRPr="00BF7B8B" w:rsidRDefault="002E27E1" w:rsidP="00BF7B8B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 w:rsidR="00704F7B">
        <w:rPr>
          <w:rFonts w:ascii="宋体" w:eastAsia="宋体" w:hAnsi="宋体"/>
          <w:b/>
          <w:sz w:val="36"/>
          <w:szCs w:val="32"/>
          <w:lang w:eastAsia="zh-CN"/>
        </w:rPr>
        <w:t>器乐</w:t>
      </w:r>
      <w:r w:rsidR="00BF7B8B">
        <w:rPr>
          <w:rFonts w:ascii="宋体" w:eastAsia="宋体" w:hAnsi="宋体" w:hint="eastAsia"/>
          <w:b/>
          <w:sz w:val="36"/>
          <w:szCs w:val="32"/>
          <w:lang w:eastAsia="zh-CN"/>
        </w:rPr>
        <w:t>基础</w:t>
      </w:r>
      <w:r w:rsidR="0052632F">
        <w:rPr>
          <w:rFonts w:ascii="宋体" w:eastAsia="宋体" w:hAnsi="宋体" w:hint="eastAsia"/>
          <w:b/>
          <w:sz w:val="36"/>
          <w:szCs w:val="32"/>
          <w:lang w:eastAsia="zh-CN"/>
        </w:rPr>
        <w:t>4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》</w:t>
      </w:r>
      <w:r w:rsidR="00704F7B">
        <w:rPr>
          <w:rFonts w:ascii="宋体" w:eastAsia="宋体" w:hAnsi="宋体"/>
          <w:b/>
          <w:sz w:val="36"/>
          <w:szCs w:val="32"/>
          <w:lang w:eastAsia="zh-CN"/>
        </w:rPr>
        <w:t>（二胡）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833"/>
        <w:gridCol w:w="567"/>
        <w:gridCol w:w="267"/>
        <w:gridCol w:w="236"/>
        <w:gridCol w:w="1366"/>
        <w:gridCol w:w="1583"/>
      </w:tblGrid>
      <w:tr w:rsidR="002E27E1" w:rsidRPr="002E27E1" w14:paraId="2C190140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C72B9F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704F7B">
              <w:rPr>
                <w:rFonts w:ascii="宋体" w:eastAsia="宋体" w:hAnsi="宋体"/>
                <w:b/>
                <w:sz w:val="21"/>
                <w:szCs w:val="21"/>
              </w:rPr>
              <w:t>器乐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基础</w:t>
            </w:r>
            <w:r w:rsidR="0052632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  <w:r w:rsidR="00704F7B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（二胡）</w:t>
            </w:r>
          </w:p>
        </w:tc>
        <w:tc>
          <w:tcPr>
            <w:tcW w:w="4852" w:type="dxa"/>
            <w:gridSpan w:val="6"/>
            <w:vAlign w:val="center"/>
          </w:tcPr>
          <w:p w14:paraId="08547BA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专业必修课</w:t>
            </w:r>
          </w:p>
        </w:tc>
      </w:tr>
      <w:tr w:rsidR="002E27E1" w:rsidRPr="002E27E1" w14:paraId="189619F9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5651BB95" w14:textId="209E2C45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04F7B">
              <w:rPr>
                <w:rFonts w:ascii="Times" w:eastAsia="宋体" w:hAnsi="Times" w:cs="Times"/>
                <w:szCs w:val="24"/>
                <w:lang w:eastAsia="zh-CN"/>
              </w:rPr>
              <w:t>nstrumental Foundation 4</w:t>
            </w:r>
            <w:r w:rsidR="0044194F">
              <w:rPr>
                <w:rFonts w:ascii="Times" w:eastAsia="宋体" w:hAnsi="Times" w:cs="Times"/>
                <w:szCs w:val="24"/>
                <w:lang w:eastAsia="zh-CN"/>
              </w:rPr>
              <w:t>（</w:t>
            </w:r>
            <w:r w:rsidR="0044194F">
              <w:rPr>
                <w:rFonts w:ascii="Times" w:eastAsia="宋体" w:hAnsi="Times" w:cs="Times"/>
                <w:szCs w:val="24"/>
                <w:lang w:eastAsia="zh-CN"/>
              </w:rPr>
              <w:t>E</w:t>
            </w:r>
            <w:r w:rsidR="0044194F">
              <w:rPr>
                <w:rFonts w:ascii="Times" w:eastAsia="宋体" w:hAnsi="Times" w:cs="Times" w:hint="eastAsia"/>
                <w:szCs w:val="24"/>
                <w:lang w:eastAsia="zh-CN"/>
              </w:rPr>
              <w:t>r</w:t>
            </w:r>
            <w:r w:rsidR="0044194F">
              <w:rPr>
                <w:rFonts w:ascii="Times" w:eastAsia="宋体" w:hAnsi="Times" w:cs="Times"/>
                <w:szCs w:val="24"/>
                <w:lang w:eastAsia="zh-CN"/>
              </w:rPr>
              <w:t>hu</w:t>
            </w:r>
            <w:bookmarkStart w:id="0" w:name="_GoBack"/>
            <w:bookmarkEnd w:id="0"/>
            <w:r w:rsidR="0044194F">
              <w:rPr>
                <w:rFonts w:ascii="Times" w:eastAsia="宋体" w:hAnsi="Times" w:cs="Times"/>
                <w:szCs w:val="24"/>
                <w:lang w:eastAsia="zh-CN"/>
              </w:rPr>
              <w:t>）</w:t>
            </w:r>
          </w:p>
        </w:tc>
      </w:tr>
      <w:tr w:rsidR="002E27E1" w:rsidRPr="002E27E1" w14:paraId="14390456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16F2CF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52632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852" w:type="dxa"/>
            <w:gridSpan w:val="6"/>
            <w:vAlign w:val="center"/>
          </w:tcPr>
          <w:p w14:paraId="311BD7F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111AE" w:rsidRPr="002E27E1" w14:paraId="36307257" w14:textId="77777777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6A681668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2E27E1" w:rsidRPr="002E27E1" w14:paraId="5898547B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B9F5648" w14:textId="77777777" w:rsidR="002E27E1" w:rsidRPr="002E27E1" w:rsidRDefault="002E27E1" w:rsidP="006832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683202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周一</w:t>
            </w:r>
            <w:r w:rsidR="00683202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15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：15-</w:t>
            </w:r>
            <w:r w:rsidR="00683202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16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:00</w:t>
            </w:r>
          </w:p>
        </w:tc>
        <w:tc>
          <w:tcPr>
            <w:tcW w:w="4852" w:type="dxa"/>
            <w:gridSpan w:val="6"/>
            <w:vAlign w:val="center"/>
          </w:tcPr>
          <w:p w14:paraId="2ABE10D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E27E1" w:rsidRPr="002E27E1" w14:paraId="4AEEAC4F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66EDC6C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2016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2E27E1" w:rsidRPr="002E27E1" w14:paraId="7D18CA9A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155368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BF7B8B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</w:p>
        </w:tc>
      </w:tr>
      <w:tr w:rsidR="002E27E1" w:rsidRPr="002E27E1" w14:paraId="0C06956B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B216AA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2E27E1" w:rsidRPr="002E27E1" w14:paraId="5566F6BF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39ED52D" w14:textId="77777777" w:rsidR="002E27E1" w:rsidRPr="002E27E1" w:rsidRDefault="002E27E1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F7B8B" w:rsidRPr="00BF7B8B"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6"/>
            <w:vAlign w:val="center"/>
          </w:tcPr>
          <w:p w14:paraId="2F651F1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2E27E1" w:rsidRPr="002E27E1" w14:paraId="3B808A07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6A14D01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周二 艺术楼A147  现场及电话答疑</w:t>
            </w:r>
          </w:p>
        </w:tc>
      </w:tr>
      <w:tr w:rsidR="00735FDE" w:rsidRPr="00735FDE" w14:paraId="1436FC79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D3C0FCD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F7B8B" w:rsidRPr="00BF7B8B"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5BDD980A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1C806EFF" w14:textId="77777777" w:rsidR="00BF7B8B" w:rsidRPr="00BF7B8B" w:rsidRDefault="00735FDE" w:rsidP="00BF7B8B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14:paraId="062EF998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14:paraId="5329DE3C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《中国二胡考级曲集》（修订本）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  主编</w:t>
            </w:r>
          </w:p>
          <w:p w14:paraId="083F8F79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《二胡系统进阶练习》上、下册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  编选</w:t>
            </w:r>
          </w:p>
          <w:p w14:paraId="096FC91C" w14:textId="77777777" w:rsidR="00735FDE" w:rsidRDefault="00BF7B8B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《二胡演奏世界名曲》        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  选编</w:t>
            </w:r>
          </w:p>
          <w:p w14:paraId="2082FAD6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 w:rsidR="00BF7B8B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 著</w:t>
            </w:r>
          </w:p>
        </w:tc>
      </w:tr>
      <w:tr w:rsidR="00735FDE" w:rsidRPr="002E27E1" w14:paraId="37432CA4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5F1EAF97" w14:textId="77777777" w:rsidR="00735FDE" w:rsidRPr="00BF7B8B" w:rsidRDefault="00735FDE" w:rsidP="00BF7B8B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C60F9" w:rsidRPr="009C60F9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735FDE" w:rsidRPr="00917C66" w14:paraId="6CF5B47E" w14:textId="77777777" w:rsidTr="00735FDE">
        <w:trPr>
          <w:trHeight w:val="2920"/>
          <w:jc w:val="center"/>
        </w:trPr>
        <w:tc>
          <w:tcPr>
            <w:tcW w:w="6216" w:type="dxa"/>
            <w:gridSpan w:val="8"/>
          </w:tcPr>
          <w:p w14:paraId="271461ED" w14:textId="77777777" w:rsidR="00735FDE" w:rsidRPr="00917C66" w:rsidRDefault="00917C66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53FD8C7A" w14:textId="77777777" w:rsidR="00CC50EF" w:rsidRPr="00CC50EF" w:rsidRDefault="00CC50EF" w:rsidP="00CC50EF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1</w:t>
            </w:r>
            <w:r w:rsidRPr="00CC50EF">
              <w:rPr>
                <w:rFonts w:ascii="宋体" w:eastAsia="宋体" w:hAnsi="宋体"/>
                <w:kern w:val="2"/>
                <w:szCs w:val="24"/>
                <w:lang w:eastAsia="zh-CN"/>
              </w:rPr>
              <w:t>.</w:t>
            </w:r>
            <w:r w:rsidRPr="00CC50EF">
              <w:rPr>
                <w:rFonts w:ascii="宋体" w:eastAsia="宋体" w:hAnsi="宋体" w:cs="微软雅黑" w:hint="eastAsia"/>
                <w:kern w:val="2"/>
                <w:szCs w:val="24"/>
                <w:lang w:eastAsia="zh-CN"/>
              </w:rPr>
              <w:t>能够演奏篇幅较大的练习曲和各类二胡作品</w:t>
            </w:r>
            <w:r w:rsidRPr="00CC50EF">
              <w:rPr>
                <w:rFonts w:ascii="宋体" w:eastAsia="宋体" w:hAnsi="宋体" w:cs="Malgun Gothic Semilight" w:hint="eastAsia"/>
                <w:kern w:val="2"/>
                <w:szCs w:val="24"/>
                <w:lang w:eastAsia="zh-CN"/>
              </w:rPr>
              <w:t>；</w:t>
            </w:r>
          </w:p>
          <w:p w14:paraId="4102F3D2" w14:textId="77777777" w:rsidR="00CC50EF" w:rsidRPr="00CC50EF" w:rsidRDefault="00CC50EF" w:rsidP="00CC50EF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2</w:t>
            </w:r>
            <w:r w:rsidRPr="00CC50EF">
              <w:rPr>
                <w:rFonts w:ascii="宋体" w:eastAsia="宋体" w:hAnsi="宋体"/>
                <w:kern w:val="2"/>
                <w:szCs w:val="24"/>
                <w:lang w:eastAsia="zh-CN"/>
              </w:rPr>
              <w:t>.</w:t>
            </w:r>
            <w:r w:rsidRPr="00CC50EF">
              <w:rPr>
                <w:rFonts w:ascii="宋体" w:eastAsia="宋体" w:hAnsi="宋体" w:cs="微软雅黑" w:hint="eastAsia"/>
                <w:kern w:val="2"/>
                <w:szCs w:val="24"/>
                <w:lang w:eastAsia="zh-CN"/>
              </w:rPr>
              <w:t>具备对二胡作品的理解能力和二胡演奏中的音乐表现力</w:t>
            </w:r>
            <w:r w:rsidRPr="00CC50EF">
              <w:rPr>
                <w:rFonts w:ascii="宋体" w:eastAsia="宋体" w:hAnsi="宋体" w:cs="Malgun Gothic Semilight" w:hint="eastAsia"/>
                <w:kern w:val="2"/>
                <w:szCs w:val="24"/>
                <w:lang w:eastAsia="zh-CN"/>
              </w:rPr>
              <w:t>；</w:t>
            </w:r>
          </w:p>
          <w:p w14:paraId="29508E6A" w14:textId="77777777" w:rsidR="00735FDE" w:rsidRPr="00917C66" w:rsidRDefault="00CC50EF" w:rsidP="00CC50EF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3</w:t>
            </w:r>
            <w:r w:rsidRPr="00CC50EF">
              <w:rPr>
                <w:rFonts w:ascii="宋体" w:eastAsia="宋体" w:hAnsi="宋体"/>
                <w:kern w:val="2"/>
                <w:szCs w:val="24"/>
                <w:lang w:eastAsia="zh-CN"/>
              </w:rPr>
              <w:t>.</w:t>
            </w:r>
            <w:r w:rsidRPr="00CC50EF">
              <w:rPr>
                <w:rFonts w:ascii="宋体" w:eastAsia="宋体" w:hAnsi="宋体" w:cs="微软雅黑" w:hint="eastAsia"/>
                <w:kern w:val="2"/>
                <w:szCs w:val="24"/>
                <w:lang w:eastAsia="zh-CN"/>
              </w:rPr>
              <w:t>具备在实践中灵活运用这些知识与方法的能力</w:t>
            </w:r>
            <w:r w:rsidRPr="00CC50EF">
              <w:rPr>
                <w:rFonts w:ascii="宋体" w:eastAsia="宋体" w:hAnsi="宋体" w:cs="Malgun Gothic Semilight" w:hint="eastAsia"/>
                <w:kern w:val="2"/>
                <w:szCs w:val="24"/>
                <w:lang w:eastAsia="zh-CN"/>
              </w:rPr>
              <w:t>。</w:t>
            </w:r>
          </w:p>
        </w:tc>
        <w:tc>
          <w:tcPr>
            <w:tcW w:w="3185" w:type="dxa"/>
            <w:gridSpan w:val="3"/>
          </w:tcPr>
          <w:p w14:paraId="12744B28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273FE6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06F4344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61854BD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1BC94E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AAA766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88C541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0A838D1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3C879C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6C130692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291A2BE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88A842E" w14:textId="77777777" w:rsidTr="00DF6CFE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0EFFE1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01F34CF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6DDC515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2383" w:type="dxa"/>
            <w:gridSpan w:val="2"/>
            <w:tcMar>
              <w:left w:w="28" w:type="dxa"/>
              <w:right w:w="28" w:type="dxa"/>
            </w:tcMar>
            <w:vAlign w:val="center"/>
          </w:tcPr>
          <w:p w14:paraId="38290D2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EAC23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3452" w:type="dxa"/>
            <w:gridSpan w:val="4"/>
            <w:tcMar>
              <w:left w:w="28" w:type="dxa"/>
              <w:right w:w="28" w:type="dxa"/>
            </w:tcMar>
            <w:vAlign w:val="center"/>
          </w:tcPr>
          <w:p w14:paraId="5E29E6DD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CC50EF" w:rsidRPr="002E27E1" w14:paraId="6434958B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8EA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AD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04AB4F3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《两手</w:t>
            </w:r>
            <w:r>
              <w:rPr>
                <w:rFonts w:ascii="宋体" w:hAnsi="宋体"/>
              </w:rPr>
              <w:t>配合</w:t>
            </w:r>
            <w:r>
              <w:rPr>
                <w:rFonts w:ascii="宋体" w:hAnsi="宋体" w:hint="eastAsia"/>
              </w:rPr>
              <w:t>练习一》</w:t>
            </w:r>
          </w:p>
          <w:p w14:paraId="7D0CCF3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D522" w14:textId="77777777" w:rsidR="00CC50EF" w:rsidRDefault="00CC50EF" w:rsidP="00CC50EF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D4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两手的配合练习</w:t>
            </w:r>
          </w:p>
          <w:p w14:paraId="4B62C7DE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79A61C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音准及两手的默契配合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F67" w14:textId="77777777" w:rsidR="00CC50EF" w:rsidRDefault="00CC50EF" w:rsidP="00CC50EF"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E48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8EDAE28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113F11BF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《两手</w:t>
            </w:r>
            <w:r>
              <w:rPr>
                <w:rFonts w:ascii="宋体" w:hAnsi="宋体"/>
              </w:rPr>
              <w:t>配合</w:t>
            </w:r>
            <w:r>
              <w:rPr>
                <w:rFonts w:ascii="宋体" w:hAnsi="宋体" w:hint="eastAsia"/>
              </w:rPr>
              <w:t>练习一》</w:t>
            </w:r>
          </w:p>
          <w:p w14:paraId="3B987E5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CC50EF" w:rsidRPr="002E27E1" w14:paraId="66D3E7C0" w14:textId="77777777" w:rsidTr="00DF6CFE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D49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1ED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0D5C9BE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64A9667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《顿弓练习》</w:t>
            </w:r>
          </w:p>
          <w:p w14:paraId="51CD11B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5B13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B27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要点：掌握顿弓的演奏方法。</w:t>
            </w:r>
          </w:p>
          <w:p w14:paraId="1F93021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难点：顿弓演奏中的清晰度、颗</w:t>
            </w:r>
            <w:r>
              <w:rPr>
                <w:rFonts w:ascii="宋体" w:hAnsi="宋体"/>
              </w:rPr>
              <w:t>粒性。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F5B" w14:textId="77777777" w:rsidR="00CC50EF" w:rsidRDefault="00CC50EF" w:rsidP="00CC50EF"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AF3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E624D8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7C4588FC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《顿弓练习》</w:t>
            </w:r>
          </w:p>
          <w:p w14:paraId="12A5344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CC50EF" w:rsidRPr="002E27E1" w14:paraId="49741F3E" w14:textId="77777777" w:rsidTr="00DF6CFE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EAE0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75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1CB37EB8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《F调</w:t>
            </w:r>
            <w:r>
              <w:rPr>
                <w:rFonts w:ascii="宋体" w:hAnsi="宋体"/>
              </w:rPr>
              <w:t>音阶练习》</w:t>
            </w:r>
          </w:p>
          <w:p w14:paraId="2D11187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《小花</w:t>
            </w:r>
            <w:r>
              <w:rPr>
                <w:rFonts w:ascii="宋体" w:hAnsi="宋体"/>
              </w:rPr>
              <w:t>鼓》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284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C58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要点：注意顿</w:t>
            </w:r>
            <w:r>
              <w:rPr>
                <w:rFonts w:ascii="宋体" w:hAnsi="宋体"/>
              </w:rPr>
              <w:t>弓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演奏方法。</w:t>
            </w:r>
          </w:p>
          <w:p w14:paraId="1F034A0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宋体" w:hAnsi="宋体"/>
              </w:rPr>
              <w:t>F</w:t>
            </w:r>
            <w:r>
              <w:rPr>
                <w:rFonts w:ascii="宋体" w:hAnsi="宋体" w:hint="eastAsia"/>
              </w:rPr>
              <w:t>调</w:t>
            </w:r>
            <w:r>
              <w:rPr>
                <w:rFonts w:ascii="宋体" w:hAnsi="宋体"/>
              </w:rPr>
              <w:t>切把音位的准备性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56B" w14:textId="77777777" w:rsidR="00CC50EF" w:rsidRDefault="00CC50EF" w:rsidP="00CC50EF">
            <w:r w:rsidRPr="00D51A52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EBC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E3B754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《F调</w:t>
            </w:r>
            <w:r>
              <w:rPr>
                <w:rFonts w:ascii="宋体" w:hAnsi="宋体"/>
              </w:rPr>
              <w:t>音阶练习》</w:t>
            </w:r>
          </w:p>
          <w:p w14:paraId="1A0EEBAE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《小花</w:t>
            </w:r>
            <w:r>
              <w:rPr>
                <w:rFonts w:ascii="宋体" w:hAnsi="宋体"/>
              </w:rPr>
              <w:t>鼓》</w:t>
            </w:r>
          </w:p>
        </w:tc>
      </w:tr>
      <w:tr w:rsidR="00CC50EF" w:rsidRPr="002E27E1" w14:paraId="251B53A0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6DBC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17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3750869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274889A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复习乐曲《小</w:t>
            </w:r>
            <w:r>
              <w:rPr>
                <w:rFonts w:ascii="宋体" w:hAnsi="宋体"/>
              </w:rPr>
              <w:t>花鼓</w:t>
            </w:r>
            <w:r>
              <w:rPr>
                <w:rFonts w:ascii="宋体" w:hAnsi="宋体" w:hint="eastAsia"/>
              </w:rPr>
              <w:t>》</w:t>
            </w:r>
          </w:p>
          <w:p w14:paraId="24D59EF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2927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D76" w14:textId="77777777" w:rsidR="00CC50EF" w:rsidRDefault="00CC50EF" w:rsidP="00CC50EF">
            <w:pPr>
              <w:pStyle w:val="p0"/>
              <w:spacing w:line="360" w:lineRule="exact"/>
              <w:rPr>
                <w:rFonts w:ascii="Arial" w:hAnsi="Arial" w:cs="Arial"/>
                <w:color w:val="000000"/>
              </w:rPr>
            </w:pPr>
            <w:r>
              <w:rPr>
                <w:rFonts w:ascii="宋体" w:hAnsi="宋体" w:hint="eastAsia"/>
              </w:rPr>
              <w:t>要点：顿弓</w:t>
            </w:r>
            <w:r>
              <w:rPr>
                <w:rFonts w:ascii="宋体" w:hAnsi="宋体"/>
              </w:rPr>
              <w:t>手臂</w:t>
            </w:r>
            <w:r>
              <w:rPr>
                <w:rFonts w:ascii="宋体" w:hAnsi="宋体" w:hint="eastAsia"/>
              </w:rPr>
              <w:t>手腕</w:t>
            </w:r>
            <w:r>
              <w:rPr>
                <w:rFonts w:ascii="宋体" w:hAnsi="宋体"/>
              </w:rPr>
              <w:t>的放松。</w:t>
            </w:r>
          </w:p>
          <w:p w14:paraId="5ADDC57F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08EE8AB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</w:t>
            </w:r>
            <w:r>
              <w:rPr>
                <w:rFonts w:ascii="Arial" w:hAnsi="Arial" w:cs="Arial" w:hint="eastAsia"/>
                <w:color w:val="000000"/>
              </w:rPr>
              <w:t>速度的</w:t>
            </w:r>
            <w:r>
              <w:rPr>
                <w:rFonts w:ascii="Arial" w:hAnsi="Arial" w:cs="Arial"/>
                <w:color w:val="000000"/>
              </w:rPr>
              <w:t>把握</w:t>
            </w:r>
            <w:r>
              <w:rPr>
                <w:rFonts w:ascii="Arial" w:hAnsi="Arial" w:cs="Arial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97F" w14:textId="77777777" w:rsidR="00CC50EF" w:rsidRDefault="00CC50EF" w:rsidP="00CC50EF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81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E361AC2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5CAD72C5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复习乐曲《小</w:t>
            </w:r>
            <w:r>
              <w:rPr>
                <w:rFonts w:ascii="宋体" w:hAnsi="宋体"/>
              </w:rPr>
              <w:t>花鼓</w:t>
            </w:r>
            <w:r>
              <w:rPr>
                <w:rFonts w:ascii="宋体" w:hAnsi="宋体" w:hint="eastAsia"/>
              </w:rPr>
              <w:t>》</w:t>
            </w:r>
          </w:p>
          <w:p w14:paraId="0518D7CC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CC50EF" w:rsidRPr="002E27E1" w14:paraId="251FC7BD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E28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190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学习G大调二把位空弦换把、学习练习曲《G大调空弦换把练习》、《颤弓练习》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1B73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852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要点：掌握G大调二把位空弦换把的技巧，对G大调二把位音位有个感性的认识。</w:t>
            </w:r>
          </w:p>
          <w:p w14:paraId="217B510F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难点：区别与D调的按弦位置，音准的把握。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C2D" w14:textId="77777777" w:rsidR="00CC50EF" w:rsidRDefault="00CC50EF" w:rsidP="00CC50EF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8803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《G大调空弦换把练习》、《颤弓练习》</w:t>
            </w:r>
          </w:p>
        </w:tc>
      </w:tr>
      <w:tr w:rsidR="00CC50EF" w:rsidRPr="002E27E1" w14:paraId="399CC706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E5FD2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40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G大调二把位一指、二指、三指换把。学习乐曲《送别》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2AED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10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要点：这是一首二重奏的乐谱，注意全方位的协调与配合。</w:t>
            </w:r>
          </w:p>
          <w:p w14:paraId="75DE8598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难点：节奏的准确性。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011" w14:textId="77777777" w:rsidR="00CC50EF" w:rsidRDefault="00CC50EF" w:rsidP="00CC50EF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31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乐曲《送别》</w:t>
            </w:r>
          </w:p>
        </w:tc>
      </w:tr>
      <w:tr w:rsidR="00CC50EF" w:rsidRPr="002E27E1" w14:paraId="4B5852E3" w14:textId="77777777" w:rsidTr="00DF6CFE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BF77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23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学习乐曲《送别》、《练习D大调音阶与活指综合练习》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EF56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95C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要点：不仅节奏音准要准确，同时要求要有感情的演奏乐曲</w:t>
            </w:r>
          </w:p>
          <w:p w14:paraId="323CBD7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难点：练习曲的音准和音色。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E0D" w14:textId="77777777" w:rsidR="00CC50EF" w:rsidRDefault="00CC50EF" w:rsidP="00CC50EF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36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乐曲《送别》、《练习D大调音阶与活指综合练习》</w:t>
            </w:r>
          </w:p>
        </w:tc>
      </w:tr>
      <w:tr w:rsidR="00CC50EF" w:rsidRPr="002E27E1" w14:paraId="040F8D13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0A15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608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乐曲《金蛇狂舞》</w:t>
            </w:r>
          </w:p>
          <w:p w14:paraId="2927D04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练习曲《换弦练习》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5243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DB0F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要点：换把的准确性。</w:t>
            </w:r>
          </w:p>
          <w:p w14:paraId="451EBF11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  <w:p w14:paraId="4794C93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难点：换弦要求自然，节奏均匀，音准准确。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FBD" w14:textId="77777777" w:rsidR="00CC50EF" w:rsidRDefault="00CC50EF" w:rsidP="00CC50EF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2B0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乐曲《金蛇狂舞》</w:t>
            </w:r>
          </w:p>
          <w:p w14:paraId="6151394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练习曲《换弦练习》</w:t>
            </w:r>
          </w:p>
        </w:tc>
      </w:tr>
      <w:tr w:rsidR="00CC50EF" w:rsidRPr="002E27E1" w14:paraId="64A3C249" w14:textId="77777777" w:rsidTr="00DF6CFE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3C66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A1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学习食指揉弦。学习练习曲《食指揉弦练习》乐曲《金蛇狂舞》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ED81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15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要点：掌握食指揉弦的方法。</w:t>
            </w:r>
          </w:p>
          <w:p w14:paraId="2EDE410E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难点：揉弦要做到放松。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47F" w14:textId="77777777" w:rsidR="00CC50EF" w:rsidRDefault="00CC50EF" w:rsidP="00CC50EF">
            <w:r w:rsidRPr="00451E9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0E2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练习曲《食指揉弦练习》乐曲《金蛇狂舞》</w:t>
            </w:r>
          </w:p>
        </w:tc>
      </w:tr>
      <w:tr w:rsidR="00CC50EF" w:rsidRPr="002E27E1" w14:paraId="4EBA8EA5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14F98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BB2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学习中指揉弦。学习练习曲《中指揉弦练习》</w:t>
            </w:r>
          </w:p>
          <w:p w14:paraId="5C9130B5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乐曲《欢乐颂》</w:t>
            </w:r>
          </w:p>
          <w:p w14:paraId="49066FD0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5329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022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要点：正确掌握中指揉弦的方法。</w:t>
            </w:r>
          </w:p>
          <w:p w14:paraId="7FD20C65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难点：乐曲中力度强弱对比。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F6B" w14:textId="77777777" w:rsidR="00CC50EF" w:rsidRDefault="00CC50EF" w:rsidP="00CC50EF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081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《中指揉弦练习》</w:t>
            </w:r>
          </w:p>
          <w:p w14:paraId="66F6E4A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乐曲《欢乐颂》</w:t>
            </w:r>
          </w:p>
          <w:p w14:paraId="28AEA34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CC50EF" w:rsidRPr="002E27E1" w14:paraId="127C5CB4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F1E1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4382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学习无名指揉弦。学习练习曲《无名指揉弦》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7BF7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CDF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要点：正确掌握无名指揉弦的方法。</w:t>
            </w:r>
          </w:p>
          <w:p w14:paraId="6271A56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难点：揉弦要做到放松。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BDD5" w14:textId="77777777" w:rsidR="00CC50EF" w:rsidRDefault="00CC50EF" w:rsidP="00CC50EF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48E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练习曲《无名指揉弦》</w:t>
            </w:r>
          </w:p>
        </w:tc>
      </w:tr>
      <w:tr w:rsidR="00CC50EF" w:rsidRPr="002E27E1" w14:paraId="2F895CB1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12F2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88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学习小指揉弦练习。学习练习曲《小指揉弦练习》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4BD2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67E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要点：小指揉弦与其他手指揉弦方法不一样，要求重点练习。</w:t>
            </w:r>
          </w:p>
          <w:p w14:paraId="0A1477C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难点：揉弦要做到放松。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CEB" w14:textId="77777777" w:rsidR="00CC50EF" w:rsidRDefault="00CC50EF" w:rsidP="00CC50EF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89B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练习曲《小指揉弦练习》</w:t>
            </w:r>
          </w:p>
        </w:tc>
      </w:tr>
      <w:tr w:rsidR="00CC50EF" w:rsidRPr="002E27E1" w14:paraId="1DF3A588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CE03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2F85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F调的音阶学习。练习《挤奶员舞曲》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C067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D5F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要点：F调与D调G调有所不同，把位的位置要找准。</w:t>
            </w:r>
          </w:p>
          <w:p w14:paraId="29177C6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难点：曲子中的顿弓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AF1" w14:textId="77777777" w:rsidR="00CC50EF" w:rsidRDefault="00CC50EF" w:rsidP="00CC50EF">
            <w:r w:rsidRPr="00A43DA6">
              <w:rPr>
                <w:rFonts w:ascii="宋体" w:eastAsia="宋体" w:hAnsi="宋体" w:cs="微软雅黑" w:hint="eastAsia"/>
                <w:szCs w:val="21"/>
              </w:rPr>
              <w:t>课堂讲授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4563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《挤奶员舞曲》</w:t>
            </w:r>
          </w:p>
        </w:tc>
      </w:tr>
      <w:tr w:rsidR="00CC50EF" w:rsidRPr="002E27E1" w14:paraId="3224B04C" w14:textId="77777777" w:rsidTr="00DF6CFE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1F9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46A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5D1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5E91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99C6" w14:textId="77777777" w:rsidR="00CC50EF" w:rsidRDefault="00CC50EF" w:rsidP="00CC50EF">
            <w:r w:rsidRPr="00E81BCB">
              <w:rPr>
                <w:rFonts w:ascii="宋体" w:eastAsia="宋体" w:hAnsi="宋体" w:cs="微软雅黑" w:hint="eastAsia"/>
                <w:szCs w:val="21"/>
              </w:rPr>
              <w:t>课堂</w:t>
            </w:r>
            <w:r>
              <w:rPr>
                <w:rFonts w:ascii="宋体" w:eastAsia="宋体" w:hAnsi="宋体" w:cs="微软雅黑" w:hint="eastAsia"/>
                <w:szCs w:val="21"/>
              </w:rPr>
              <w:t>讲</w:t>
            </w:r>
            <w:r w:rsidRPr="00E81BCB">
              <w:rPr>
                <w:rFonts w:ascii="宋体" w:eastAsia="宋体" w:hAnsi="宋体" w:cs="微软雅黑" w:hint="eastAsia"/>
                <w:szCs w:val="21"/>
              </w:rPr>
              <w:t>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0423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复习1</w:t>
            </w:r>
          </w:p>
        </w:tc>
      </w:tr>
      <w:tr w:rsidR="00CC50EF" w:rsidRPr="002E27E1" w14:paraId="347BEAF3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2EA6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461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C16B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A17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47E" w14:textId="77777777" w:rsidR="00CC50EF" w:rsidRDefault="00CC50EF" w:rsidP="00CC50E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课堂教授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AF9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复习2</w:t>
            </w:r>
          </w:p>
        </w:tc>
      </w:tr>
      <w:tr w:rsidR="00CC50EF" w:rsidRPr="002E27E1" w14:paraId="70EBDB06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339D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E8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956F" w14:textId="77777777" w:rsidR="00CC50EF" w:rsidRDefault="00CC50EF" w:rsidP="00CC50EF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81B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平时分</w:t>
            </w:r>
            <w:r>
              <w:rPr>
                <w:rFonts w:ascii="宋体" w:hAnsi="宋体"/>
              </w:rPr>
              <w:t>30%+</w:t>
            </w:r>
            <w:r>
              <w:rPr>
                <w:rFonts w:ascii="宋体" w:hAnsi="宋体" w:hint="eastAsia"/>
              </w:rPr>
              <w:t>考试分（学生演奏的完整性，音准、节奏的准确性）</w:t>
            </w:r>
            <w:r>
              <w:rPr>
                <w:rFonts w:ascii="宋体" w:hAnsi="宋体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D30C" w14:textId="77777777" w:rsidR="00CC50EF" w:rsidRDefault="00CC50EF" w:rsidP="00CC50E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课堂教授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8E4" w14:textId="77777777" w:rsidR="00CC50EF" w:rsidRDefault="00CC50EF" w:rsidP="00CC50EF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</w:tr>
      <w:tr w:rsidR="00CC50EF" w:rsidRPr="002E27E1" w14:paraId="203C76F7" w14:textId="77777777" w:rsidTr="00DF6CFE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233E57DD" w14:textId="77777777" w:rsidR="00CC50EF" w:rsidRPr="002E27E1" w:rsidRDefault="00CC50EF" w:rsidP="00CC50EF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29BD754E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  <w:vAlign w:val="center"/>
          </w:tcPr>
          <w:p w14:paraId="6449F7C4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4B31085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</w:tcBorders>
            <w:vAlign w:val="center"/>
          </w:tcPr>
          <w:p w14:paraId="648D6A86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50EF" w:rsidRPr="002E27E1" w14:paraId="6C628AB3" w14:textId="77777777" w:rsidTr="00DF6CFE">
        <w:trPr>
          <w:trHeight w:val="340"/>
          <w:jc w:val="center"/>
        </w:trPr>
        <w:tc>
          <w:tcPr>
            <w:tcW w:w="648" w:type="dxa"/>
            <w:vAlign w:val="center"/>
          </w:tcPr>
          <w:p w14:paraId="4AACA4DE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C3DA8E5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448547A3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4"/>
            <w:vAlign w:val="center"/>
          </w:tcPr>
          <w:p w14:paraId="481A0803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29B24617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3737A285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50EF" w:rsidRPr="002E27E1" w14:paraId="30BDEE94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1B6FF2AF" w14:textId="77777777" w:rsidR="00CC50EF" w:rsidRPr="002E27E1" w:rsidRDefault="00CC50EF" w:rsidP="00CC50E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C50EF" w:rsidRPr="002E27E1" w14:paraId="0E3F50A5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17676CA" w14:textId="77777777" w:rsidR="00CC50EF" w:rsidRPr="002E27E1" w:rsidRDefault="00CC50EF" w:rsidP="00CC50E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8"/>
            <w:vAlign w:val="center"/>
          </w:tcPr>
          <w:p w14:paraId="38B7E0C0" w14:textId="77777777" w:rsidR="00CC50EF" w:rsidRPr="002E27E1" w:rsidRDefault="00CC50EF" w:rsidP="00CC50E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14:paraId="0135F687" w14:textId="77777777" w:rsidR="00CC50EF" w:rsidRPr="002E27E1" w:rsidRDefault="00CC50EF" w:rsidP="00CC50E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C50EF" w:rsidRPr="002E27E1" w14:paraId="10B20DCB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E0574E1" w14:textId="77777777" w:rsidR="00CC50EF" w:rsidRPr="00BF7B8B" w:rsidRDefault="00CC50EF" w:rsidP="00CC50EF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8"/>
            <w:vAlign w:val="center"/>
          </w:tcPr>
          <w:p w14:paraId="22619DCA" w14:textId="77777777" w:rsidR="00CC50EF" w:rsidRPr="00BF7B8B" w:rsidRDefault="00CC50EF" w:rsidP="00CC50EF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vAlign w:val="center"/>
          </w:tcPr>
          <w:p w14:paraId="15EF1980" w14:textId="77777777" w:rsidR="00CC50EF" w:rsidRPr="00BF7B8B" w:rsidRDefault="0052632F" w:rsidP="00CC50EF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10%</w:t>
            </w:r>
          </w:p>
        </w:tc>
      </w:tr>
      <w:tr w:rsidR="00CC50EF" w:rsidRPr="002E27E1" w14:paraId="0A8DB2AA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9C7EF1D" w14:textId="77777777" w:rsidR="00CC50EF" w:rsidRPr="00BF7B8B" w:rsidRDefault="00CC50EF" w:rsidP="00CC50EF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课堂作业抽查</w:t>
            </w:r>
          </w:p>
        </w:tc>
        <w:tc>
          <w:tcPr>
            <w:tcW w:w="5811" w:type="dxa"/>
            <w:gridSpan w:val="8"/>
            <w:vAlign w:val="center"/>
          </w:tcPr>
          <w:p w14:paraId="262CFCDF" w14:textId="77777777" w:rsidR="00CC50EF" w:rsidRPr="00BF7B8B" w:rsidRDefault="00CC50EF" w:rsidP="00CC50EF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26EDC43A" w14:textId="77777777" w:rsidR="0052632F" w:rsidRPr="00BF7B8B" w:rsidRDefault="0052632F" w:rsidP="0052632F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20%</w:t>
            </w:r>
          </w:p>
        </w:tc>
      </w:tr>
      <w:tr w:rsidR="00CC50EF" w:rsidRPr="002E27E1" w14:paraId="33C4CD07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90BC775" w14:textId="77777777" w:rsidR="00CC50EF" w:rsidRPr="00BF7B8B" w:rsidRDefault="00CC50EF" w:rsidP="00CC50EF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8"/>
            <w:vAlign w:val="center"/>
          </w:tcPr>
          <w:p w14:paraId="53EFD5B1" w14:textId="77777777" w:rsidR="00CC50EF" w:rsidRPr="00BF7B8B" w:rsidRDefault="00CC50EF" w:rsidP="00CC50EF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32E5C50A" w14:textId="77777777" w:rsidR="00CC50EF" w:rsidRPr="00BF7B8B" w:rsidRDefault="0052632F" w:rsidP="00CC50EF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70%</w:t>
            </w:r>
          </w:p>
        </w:tc>
      </w:tr>
      <w:tr w:rsidR="00CC50EF" w:rsidRPr="002E27E1" w14:paraId="5523CA77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FFA4875" w14:textId="77777777" w:rsidR="00CC50EF" w:rsidRPr="002E27E1" w:rsidRDefault="00CC50EF" w:rsidP="00CC50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5FBA6BD8" w14:textId="77777777" w:rsidR="00CC50EF" w:rsidRPr="002E27E1" w:rsidRDefault="00CC50EF" w:rsidP="00CC50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0DC83848" w14:textId="77777777" w:rsidR="00CC50EF" w:rsidRPr="002E27E1" w:rsidRDefault="00CC50EF" w:rsidP="00CC50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50EF" w:rsidRPr="002E27E1" w14:paraId="672C8BFA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91B2CCB" w14:textId="77777777" w:rsidR="00CC50EF" w:rsidRPr="002E27E1" w:rsidRDefault="00CC50EF" w:rsidP="00CC50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0292415D" w14:textId="77777777" w:rsidR="00CC50EF" w:rsidRPr="002E27E1" w:rsidRDefault="00CC50EF" w:rsidP="00CC50EF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3FE2498D" w14:textId="77777777" w:rsidR="00CC50EF" w:rsidRPr="002E27E1" w:rsidRDefault="00CC50EF" w:rsidP="00CC50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50EF" w:rsidRPr="002E27E1" w14:paraId="0F6F265A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302D9ED" w14:textId="77777777" w:rsidR="00CC50EF" w:rsidRPr="00735FDE" w:rsidRDefault="00CC50EF" w:rsidP="00CC50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3-9</w:t>
            </w:r>
          </w:p>
        </w:tc>
      </w:tr>
      <w:tr w:rsidR="00CC50EF" w:rsidRPr="002E27E1" w14:paraId="1058E425" w14:textId="77777777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14:paraId="361F0896" w14:textId="77777777" w:rsidR="00CC50EF" w:rsidRPr="002E27E1" w:rsidRDefault="00CC50EF" w:rsidP="00CC50EF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F993DAE" w14:textId="77777777" w:rsidR="00CC50EF" w:rsidRDefault="00CC50EF" w:rsidP="00CC50E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4E0183A" w14:textId="77777777" w:rsidR="00CC50EF" w:rsidRPr="002E27E1" w:rsidRDefault="00CC50EF" w:rsidP="00CC50E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40E1EA4" w14:textId="77777777" w:rsidR="00CC50EF" w:rsidRPr="002E27E1" w:rsidRDefault="00CC50EF" w:rsidP="00CC50EF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5CBA74E9" w14:textId="77777777" w:rsidR="00CC50EF" w:rsidRPr="002E27E1" w:rsidRDefault="00CC50EF" w:rsidP="00CC50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823E7E2" w14:textId="77777777" w:rsidR="00CC50EF" w:rsidRPr="002E27E1" w:rsidRDefault="00CC50EF" w:rsidP="00CC50EF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483AFC2" w14:textId="77777777" w:rsidR="00CC50EF" w:rsidRPr="002E27E1" w:rsidRDefault="00CC50EF" w:rsidP="00CC50EF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1AFA5343" w14:textId="77777777" w:rsidR="00CC50EF" w:rsidRPr="002E27E1" w:rsidRDefault="00CC50EF" w:rsidP="00CC50E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3D3518C3" w14:textId="77777777" w:rsidR="003044FA" w:rsidRDefault="00785779" w:rsidP="00401E0D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3903C8F5" w14:textId="77777777" w:rsidR="00917C66" w:rsidRDefault="00917C66" w:rsidP="00401E0D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614129DB" w14:textId="77777777" w:rsidR="00917C66" w:rsidRDefault="00917C66" w:rsidP="00401E0D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BEFA202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4044E" w14:textId="77777777" w:rsidR="00802825" w:rsidRDefault="00802825" w:rsidP="00896971">
      <w:pPr>
        <w:spacing w:after="0"/>
      </w:pPr>
      <w:r>
        <w:separator/>
      </w:r>
    </w:p>
  </w:endnote>
  <w:endnote w:type="continuationSeparator" w:id="0">
    <w:p w14:paraId="71BFCEB8" w14:textId="77777777" w:rsidR="00802825" w:rsidRDefault="0080282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微软雅黑">
    <w:charset w:val="86"/>
    <w:family w:val="swiss"/>
    <w:pitch w:val="variable"/>
    <w:sig w:usb0="80000287" w:usb1="28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5C3B7" w14:textId="77777777" w:rsidR="00802825" w:rsidRDefault="00802825" w:rsidP="00896971">
      <w:pPr>
        <w:spacing w:after="0"/>
      </w:pPr>
      <w:r>
        <w:separator/>
      </w:r>
    </w:p>
  </w:footnote>
  <w:footnote w:type="continuationSeparator" w:id="0">
    <w:p w14:paraId="4D04F65D" w14:textId="77777777" w:rsidR="00802825" w:rsidRDefault="0080282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7F15"/>
    <w:rsid w:val="00056B0E"/>
    <w:rsid w:val="00061F27"/>
    <w:rsid w:val="0006698D"/>
    <w:rsid w:val="00087B74"/>
    <w:rsid w:val="000B626E"/>
    <w:rsid w:val="000C2D4A"/>
    <w:rsid w:val="000E0AE8"/>
    <w:rsid w:val="000F32BD"/>
    <w:rsid w:val="00111A5A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22AB3"/>
    <w:rsid w:val="0037561C"/>
    <w:rsid w:val="003C66D8"/>
    <w:rsid w:val="003E66A6"/>
    <w:rsid w:val="00401E0D"/>
    <w:rsid w:val="00414FC8"/>
    <w:rsid w:val="0044194F"/>
    <w:rsid w:val="00457E42"/>
    <w:rsid w:val="004B3994"/>
    <w:rsid w:val="004D29DE"/>
    <w:rsid w:val="004E0481"/>
    <w:rsid w:val="004E7804"/>
    <w:rsid w:val="0052632F"/>
    <w:rsid w:val="005639AB"/>
    <w:rsid w:val="005911D3"/>
    <w:rsid w:val="005F174F"/>
    <w:rsid w:val="0063410F"/>
    <w:rsid w:val="0065651C"/>
    <w:rsid w:val="00683202"/>
    <w:rsid w:val="00704F7B"/>
    <w:rsid w:val="00735FDE"/>
    <w:rsid w:val="00770F0D"/>
    <w:rsid w:val="00776AF2"/>
    <w:rsid w:val="00785779"/>
    <w:rsid w:val="00792284"/>
    <w:rsid w:val="007A154B"/>
    <w:rsid w:val="00802825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80671"/>
    <w:rsid w:val="009A2B5C"/>
    <w:rsid w:val="009B3EAE"/>
    <w:rsid w:val="009C3354"/>
    <w:rsid w:val="009C60F9"/>
    <w:rsid w:val="009D3079"/>
    <w:rsid w:val="00A84D68"/>
    <w:rsid w:val="00A85774"/>
    <w:rsid w:val="00AA199F"/>
    <w:rsid w:val="00AB00C2"/>
    <w:rsid w:val="00AE48DD"/>
    <w:rsid w:val="00BB35F5"/>
    <w:rsid w:val="00BF7B8B"/>
    <w:rsid w:val="00C41D05"/>
    <w:rsid w:val="00C705DD"/>
    <w:rsid w:val="00C76FA2"/>
    <w:rsid w:val="00CA1AB8"/>
    <w:rsid w:val="00CC4A46"/>
    <w:rsid w:val="00CC50EF"/>
    <w:rsid w:val="00CD2F8F"/>
    <w:rsid w:val="00D45246"/>
    <w:rsid w:val="00D62B41"/>
    <w:rsid w:val="00DB45CF"/>
    <w:rsid w:val="00DB5724"/>
    <w:rsid w:val="00DF5C03"/>
    <w:rsid w:val="00DF6CFE"/>
    <w:rsid w:val="00E0505F"/>
    <w:rsid w:val="00E22BA0"/>
    <w:rsid w:val="00E2635B"/>
    <w:rsid w:val="00E413E8"/>
    <w:rsid w:val="00E53E23"/>
    <w:rsid w:val="00EC2295"/>
    <w:rsid w:val="00ED3FCA"/>
    <w:rsid w:val="00F02B97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E173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7880A9-A2C1-E64C-90AE-9A87AA49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368</Words>
  <Characters>2103</Characters>
  <Application>Microsoft Macintosh Word</Application>
  <DocSecurity>0</DocSecurity>
  <Lines>17</Lines>
  <Paragraphs>4</Paragraphs>
  <ScaleCrop>false</ScaleCrop>
  <Company>Microsoft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563285981@qq.com</cp:lastModifiedBy>
  <cp:revision>3</cp:revision>
  <cp:lastPrinted>2017-01-05T16:24:00Z</cp:lastPrinted>
  <dcterms:created xsi:type="dcterms:W3CDTF">2018-04-02T04:55:00Z</dcterms:created>
  <dcterms:modified xsi:type="dcterms:W3CDTF">2018-04-02T15:03:00Z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