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DC6C7" w14:textId="77777777" w:rsidR="00415713" w:rsidRDefault="00415713" w:rsidP="0041571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2B93">
        <w:rPr>
          <w:rFonts w:ascii="宋体" w:hAnsi="宋体" w:hint="eastAsia"/>
          <w:b/>
          <w:sz w:val="32"/>
          <w:szCs w:val="32"/>
          <w:lang w:eastAsia="zh-CN"/>
        </w:rPr>
        <w:t>声乐</w:t>
      </w:r>
      <w:r w:rsidR="0050435A">
        <w:rPr>
          <w:rFonts w:ascii="宋体" w:eastAsia="宋体" w:hAnsi="宋体" w:cs="宋体" w:hint="eastAsia"/>
          <w:b/>
          <w:sz w:val="32"/>
          <w:szCs w:val="32"/>
          <w:lang w:eastAsia="zh-CN"/>
        </w:rPr>
        <w:t>基础</w:t>
      </w:r>
      <w:r w:rsidR="00AE1872">
        <w:rPr>
          <w:rFonts w:ascii="宋体" w:eastAsia="宋体" w:hAnsi="宋体" w:cs="宋体" w:hint="eastAsia"/>
          <w:b/>
          <w:sz w:val="32"/>
          <w:szCs w:val="32"/>
          <w:lang w:eastAsia="zh-CN"/>
        </w:rPr>
        <w:t>3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415713" w14:paraId="418F1227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903D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 w:rsidRPr="002A78AB">
              <w:rPr>
                <w:rFonts w:ascii="宋体" w:hAnsi="宋体" w:hint="eastAsia"/>
                <w:szCs w:val="21"/>
                <w:lang w:eastAsia="zh-CN"/>
              </w:rPr>
              <w:t>《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</w:t>
            </w:r>
            <w:r w:rsidR="0050435A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基础</w:t>
            </w:r>
            <w:r w:rsidR="00AE187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3</w:t>
            </w:r>
            <w:r w:rsidRPr="002A78AB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6D19" w14:textId="77777777" w:rsidR="0041571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 w:rsidR="0050435A"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 w:rsidR="0050435A"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</w:p>
        </w:tc>
      </w:tr>
      <w:tr w:rsidR="00415713" w14:paraId="3D929988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333E" w14:textId="77777777" w:rsidR="00415713" w:rsidRPr="000E2B9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 w:hint="eastAsia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AE1872">
              <w:rPr>
                <w:rFonts w:ascii="Times" w:eastAsiaTheme="minorEastAsia" w:hAnsi="Times" w:cs="Times"/>
                <w:szCs w:val="24"/>
                <w:lang w:eastAsia="zh-CN"/>
              </w:rPr>
              <w:t>Vocal Foundation</w:t>
            </w:r>
            <w:r w:rsidR="00AE1872">
              <w:rPr>
                <w:rFonts w:ascii="Times" w:eastAsiaTheme="minorEastAsia" w:hAnsi="Times" w:cs="Times" w:hint="eastAsia"/>
                <w:szCs w:val="24"/>
                <w:lang w:eastAsia="zh-CN"/>
              </w:rPr>
              <w:t xml:space="preserve"> 3</w:t>
            </w:r>
          </w:p>
        </w:tc>
      </w:tr>
      <w:tr w:rsidR="00415713" w14:paraId="289FAC29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BF3D" w14:textId="77777777" w:rsidR="00415713" w:rsidRPr="000E2B93" w:rsidRDefault="00415713" w:rsidP="00AE187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总学时/</w:t>
            </w: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/学分：</w:t>
            </w:r>
            <w:r w:rsidR="001D0116"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  <w:r w:rsidR="00DE2698">
              <w:rPr>
                <w:rFonts w:ascii="宋体" w:eastAsiaTheme="minorEastAsia" w:hAnsi="宋体" w:hint="eastAsia"/>
                <w:szCs w:val="21"/>
                <w:lang w:eastAsia="zh-CN"/>
              </w:rPr>
              <w:t>/</w:t>
            </w:r>
            <w:r w:rsidR="000E2B93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DE2698">
              <w:rPr>
                <w:rFonts w:ascii="宋体" w:hAnsi="宋体" w:hint="eastAsia"/>
                <w:szCs w:val="21"/>
              </w:rPr>
              <w:t>/</w:t>
            </w:r>
            <w:r w:rsidR="00AE1872">
              <w:rPr>
                <w:rFonts w:ascii="宋体" w:eastAsiaTheme="minorEastAsia" w:hAnsi="宋体" w:hint="eastAsia"/>
                <w:szCs w:val="21"/>
                <w:lang w:eastAsia="zh-CN"/>
              </w:rPr>
              <w:t>0.5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4FEB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15713" w14:paraId="5B20B25E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66CE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 xml:space="preserve">先修课程： </w:t>
            </w:r>
            <w:r w:rsidR="00AE1872"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声乐基础1、2</w:t>
            </w:r>
          </w:p>
        </w:tc>
      </w:tr>
      <w:tr w:rsidR="00415713" w14:paraId="17D65E08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AF92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 w:rsidR="00E426F3">
              <w:rPr>
                <w:rFonts w:ascii="宋体" w:hAnsi="宋体" w:hint="eastAsia"/>
                <w:szCs w:val="21"/>
              </w:rPr>
              <w:t>201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  <w:r w:rsidR="00E426F3">
              <w:rPr>
                <w:rFonts w:ascii="宋体" w:hAnsi="宋体" w:hint="eastAsia"/>
                <w:szCs w:val="21"/>
              </w:rPr>
              <w:t>~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2018</w:t>
            </w:r>
            <w:r w:rsidR="00E426F3">
              <w:rPr>
                <w:rFonts w:ascii="宋体" w:eastAsia="宋体" w:hAnsi="宋体" w:cs="宋体" w:hint="eastAsia"/>
                <w:szCs w:val="21"/>
              </w:rPr>
              <w:t>第</w:t>
            </w:r>
            <w:r w:rsidR="005D3483">
              <w:rPr>
                <w:rFonts w:ascii="宋体" w:eastAsia="宋体" w:hAnsi="宋体" w:cs="宋体" w:hint="eastAsia"/>
                <w:szCs w:val="21"/>
                <w:lang w:eastAsia="zh-CN"/>
              </w:rPr>
              <w:t>一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2B55" w14:textId="77777777" w:rsidR="00415713" w:rsidRPr="00E426F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</w:t>
            </w:r>
            <w:r w:rsidR="00422F15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148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琴房</w:t>
            </w:r>
          </w:p>
        </w:tc>
      </w:tr>
      <w:tr w:rsidR="00415713" w14:paraId="1EF2FB64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2004" w14:textId="77777777" w:rsidR="0041571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7546B7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1</w:t>
            </w:r>
            <w:r w:rsidR="00DD4E89">
              <w:rPr>
                <w:rFonts w:ascii="宋体" w:eastAsiaTheme="minorEastAsia" w:hAnsi="宋体" w:hint="eastAsia"/>
                <w:szCs w:val="21"/>
                <w:lang w:eastAsia="zh-CN"/>
              </w:rPr>
              <w:t>6</w:t>
            </w:r>
            <w:r w:rsidR="005506E5">
              <w:rPr>
                <w:rFonts w:ascii="宋体" w:eastAsiaTheme="minorEastAsia" w:hAnsi="宋体" w:hint="eastAsia"/>
                <w:szCs w:val="21"/>
                <w:lang w:eastAsia="zh-CN"/>
              </w:rPr>
              <w:t>级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音乐教育</w:t>
            </w:r>
            <w:r w:rsidR="0050435A">
              <w:rPr>
                <w:rFonts w:ascii="宋体" w:eastAsia="宋体" w:hAnsi="宋体" w:cs="宋体" w:hint="eastAsia"/>
                <w:szCs w:val="21"/>
                <w:lang w:eastAsia="zh-CN"/>
              </w:rPr>
              <w:t>专业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学生</w:t>
            </w:r>
          </w:p>
        </w:tc>
      </w:tr>
      <w:tr w:rsidR="00415713" w14:paraId="0A241EA5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FF2C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 w:rsidR="00E426F3" w:rsidRPr="00792BA0">
              <w:rPr>
                <w:rFonts w:ascii="宋体" w:eastAsia="宋体" w:hAnsi="宋体" w:cs="宋体" w:hint="eastAsia"/>
                <w:szCs w:val="21"/>
              </w:rPr>
              <w:t>教育学院</w:t>
            </w:r>
          </w:p>
        </w:tc>
      </w:tr>
      <w:tr w:rsidR="00415713" w14:paraId="05FDDD39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4362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 w:rsidR="00422F15">
              <w:rPr>
                <w:rFonts w:ascii="宋体" w:eastAsia="宋体" w:hAnsi="宋体" w:cs="宋体" w:hint="eastAsia"/>
                <w:szCs w:val="21"/>
                <w:lang w:eastAsia="zh-CN"/>
              </w:rPr>
              <w:t>汪莹（副教授）</w:t>
            </w:r>
          </w:p>
        </w:tc>
      </w:tr>
      <w:tr w:rsidR="00415713" w14:paraId="06CC6D3E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8648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9360AC"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694D" w14:textId="77777777" w:rsidR="00415713" w:rsidRPr="00422F15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422F15"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422F15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596711960@qq.com</w:t>
            </w:r>
          </w:p>
        </w:tc>
      </w:tr>
      <w:tr w:rsidR="00415713" w14:paraId="4B65506C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94D3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</w:t>
            </w:r>
            <w:r w:rsidR="00422F15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148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琴房一对一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415713" w14:paraId="7328F896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B1D20" w14:textId="77777777" w:rsidR="00415713" w:rsidRDefault="00415713" w:rsidP="005873C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</w:t>
            </w:r>
            <w:r w:rsidR="001957E7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√</w:t>
            </w:r>
            <w:r w:rsidR="000E2B93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</w:p>
        </w:tc>
      </w:tr>
      <w:tr w:rsidR="00415713" w14:paraId="398EA695" w14:textId="77777777" w:rsidTr="000E2B93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99E4" w14:textId="77777777" w:rsidR="000E2B93" w:rsidRPr="00B435BE" w:rsidRDefault="00415713" w:rsidP="00B435BE">
            <w:pPr>
              <w:tabs>
                <w:tab w:val="left" w:pos="1440"/>
              </w:tabs>
              <w:spacing w:line="288" w:lineRule="auto"/>
              <w:outlineLvl w:val="0"/>
              <w:rPr>
                <w:rFonts w:ascii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《声乐》（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1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、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2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、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3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）册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肖黎声主编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EE1B89">
              <w:rPr>
                <w:rFonts w:ascii="宋体" w:hAnsi="宋体" w:hint="eastAsia"/>
                <w:b/>
                <w:szCs w:val="21"/>
                <w:lang w:eastAsia="zh-CN"/>
              </w:rPr>
              <w:t>人民音乐</w:t>
            </w:r>
            <w:r w:rsidR="00EE1B89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出版社、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上海音乐出版社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《意大利歌曲集》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尚家骧编译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人民音乐出版社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《中国民族声乐教程》（上下集）沈阳音乐学院民族声乐系编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人民音乐出版社</w:t>
            </w:r>
          </w:p>
          <w:p w14:paraId="6E7D7BFE" w14:textId="77777777" w:rsidR="000E2B93" w:rsidRPr="00171172" w:rsidRDefault="00415713" w:rsidP="00AE1872">
            <w:pPr>
              <w:tabs>
                <w:tab w:val="left" w:pos="1440"/>
              </w:tabs>
              <w:spacing w:line="288" w:lineRule="auto"/>
              <w:ind w:left="1447" w:hangingChars="637" w:hanging="1447"/>
              <w:outlineLvl w:val="0"/>
              <w:rPr>
                <w:rFonts w:ascii="宋体" w:eastAsiaTheme="minorEastAsia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《高等艺术院校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声乐教材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美声唱法、民族女声卷、男声卷》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陈星、杨学进等主编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上海音乐出版社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《重唱与表演唱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》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王培喜等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西南师范大学出版社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《新编中国声乐作品选各集》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霍立等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辽宁人民出版社</w:t>
            </w:r>
          </w:p>
          <w:p w14:paraId="5F0ABA01" w14:textId="77777777" w:rsidR="00415713" w:rsidRPr="000E2B93" w:rsidRDefault="00415713" w:rsidP="009360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Cs w:val="21"/>
                <w:lang w:eastAsia="zh-CN"/>
              </w:rPr>
            </w:pPr>
          </w:p>
        </w:tc>
      </w:tr>
      <w:tr w:rsidR="00415713" w14:paraId="0C523DF7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8363" w14:textId="77777777" w:rsidR="00415713" w:rsidRPr="0050435A" w:rsidRDefault="00415713" w:rsidP="00760DF0">
            <w:pPr>
              <w:spacing w:line="360" w:lineRule="exac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 w:rsidR="0050435A" w:rsidRPr="0050435A">
              <w:rPr>
                <w:rFonts w:asciiTheme="minorEastAsia" w:eastAsiaTheme="minorEastAsia" w:hAnsiTheme="minorEastAsia" w:hint="eastAsia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它的教学目的和任务是了解声乐课程基本理论体系和发展历史。认识歌唱发声的基本原理，建立正确的声音概念。学会和掌握正确的发声的发声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</w:tc>
      </w:tr>
      <w:tr w:rsidR="000A4E84" w14:paraId="219E7726" w14:textId="77777777" w:rsidTr="000A4E84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EDC5" w14:textId="77777777" w:rsidR="000A4E84" w:rsidRDefault="000A4E84" w:rsidP="00760DF0">
            <w:pPr>
              <w:tabs>
                <w:tab w:val="left" w:pos="1440"/>
              </w:tabs>
              <w:spacing w:after="0" w:line="240" w:lineRule="exac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45F16B85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知识与技能目标：</w:t>
            </w:r>
          </w:p>
          <w:p w14:paraId="59B695B2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1、通过本课程的学习，使学生了解正确的发声原理，养成良好的发声习惯；</w:t>
            </w:r>
          </w:p>
          <w:p w14:paraId="4C99B956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2、理解科学的发声状态，领会参与发声的各器官之间的协调动作与关系；</w:t>
            </w:r>
          </w:p>
          <w:p w14:paraId="4067F2C2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3、掌握科学发声的基础理论与技能，运用正确的发声方法，</w:t>
            </w: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具有一定的演唱技能技巧；</w:t>
            </w:r>
          </w:p>
          <w:p w14:paraId="6ED8C022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lastRenderedPageBreak/>
              <w:t>4、学会演唱、正确的分析和处理风格各异、类别不同的声乐作品；</w:t>
            </w:r>
          </w:p>
          <w:p w14:paraId="0C4FD962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5、并具有一定中小学音乐声乐教学和群众性歌咏活动演唱及范唱能力。</w:t>
            </w:r>
          </w:p>
          <w:p w14:paraId="6E532FFC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过程与方法目标：</w:t>
            </w:r>
          </w:p>
          <w:p w14:paraId="0864B6E9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1.明确教学目的和要求，帮助学生理解掌握声乐的基础知识和一般理论；</w:t>
            </w:r>
          </w:p>
          <w:p w14:paraId="1AC9AC8A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 xml:space="preserve">2.在教学中注重歌唱技能技巧的传授和训练； </w:t>
            </w:r>
          </w:p>
          <w:p w14:paraId="45ECDDD5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3.在教学中，要遵照循序渐进的原则，根据每个学生的具体情况，因人而异，因材施教；</w:t>
            </w:r>
          </w:p>
          <w:p w14:paraId="2B071AF5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4.重视歌唱发声的整体感，要求以情带声，声情并茂；</w:t>
            </w:r>
          </w:p>
          <w:p w14:paraId="4AA1F608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5.继承和发扬我国民族艺术的优秀传统，借鉴外国声乐艺术的精华，不断总结经验，努力提高教学质量。</w:t>
            </w:r>
          </w:p>
          <w:p w14:paraId="42686041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情感、态度与价值观发展目标：</w:t>
            </w:r>
          </w:p>
          <w:p w14:paraId="3941852A" w14:textId="77777777" w:rsidR="000A4E84" w:rsidRPr="0050435A" w:rsidRDefault="0050435A" w:rsidP="00AE1872">
            <w:pPr>
              <w:spacing w:line="320" w:lineRule="exact"/>
              <w:ind w:firstLineChars="200" w:firstLine="480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声乐课程目标的设置以声乐课程价值的实现为依据，通过教学及各种生动的实践活动，培养学生学习声乐的兴趣。通过歌唱和表演使学生从中受到感染和熏陶，在潜移默化中培养生活的积极乐观的生活态度；通过对声乐作品的情绪、格调、人文内涵的感受和理解，提高审美能力陶冶高尚情操；尊重声乐艺术、理解多元文化。通过学习不同国家、不同民族、不同时代的作品，感知声乐作品中的民族风格和情感，了解不同民族的歌唱传统，从而培养对中华民族和世界其他民族声乐艺术的热爱之情。</w:t>
            </w:r>
          </w:p>
        </w:tc>
      </w:tr>
      <w:tr w:rsidR="00415713" w14:paraId="59F085F9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4DACF1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415713" w14:paraId="6215DCE8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5074ED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A28F46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5F4EE9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6342B9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037346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6A0385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D34262" w14:paraId="5AC7B285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9714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E28F" w14:textId="77777777" w:rsidR="00D34262" w:rsidRPr="00842E37" w:rsidRDefault="0025563D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师生见面，了解学生情况，布置作业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7160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3927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：了解</w:t>
            </w:r>
            <w:r w:rsidR="0025563D">
              <w:rPr>
                <w:rFonts w:asciiTheme="minorEastAsia" w:eastAsiaTheme="minorEastAsia" w:hAnsiTheme="minorEastAsia" w:hint="eastAsia"/>
                <w:lang w:eastAsia="zh-CN"/>
              </w:rPr>
              <w:t>学生的学习情况</w:t>
            </w:r>
          </w:p>
          <w:p w14:paraId="02F77FBD" w14:textId="77777777" w:rsidR="00D34262" w:rsidRPr="007E7923" w:rsidRDefault="00813778" w:rsidP="007E792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重点：布置作业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1ECB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473C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5CFD9C2B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7D78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46AC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2BC4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04FF" w14:textId="77777777" w:rsidR="00D34262" w:rsidRPr="007E7923" w:rsidRDefault="00D34262" w:rsidP="00842E37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941205">
              <w:rPr>
                <w:rFonts w:asciiTheme="minorEastAsia" w:eastAsiaTheme="minorEastAsia" w:hAnsiTheme="minorEastAsia" w:hint="eastAsia"/>
                <w:lang w:eastAsia="zh-CN"/>
              </w:rPr>
              <w:t>：歌唱的姿势、</w:t>
            </w:r>
            <w:r w:rsidR="006F7C8D">
              <w:rPr>
                <w:rFonts w:asciiTheme="minorEastAsia" w:eastAsiaTheme="minorEastAsia" w:hAnsiTheme="minorEastAsia" w:hint="eastAsia"/>
                <w:lang w:eastAsia="zh-CN"/>
              </w:rPr>
              <w:t>歌唱的呼吸与喉咙打开</w:t>
            </w:r>
          </w:p>
          <w:p w14:paraId="6616A225" w14:textId="77777777" w:rsidR="00D34262" w:rsidRPr="007E7923" w:rsidRDefault="00D34262" w:rsidP="00842E3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5ADC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4F3C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5CC0EDCA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02B4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6823" w14:textId="77777777" w:rsidR="00D34262" w:rsidRPr="00842E37" w:rsidRDefault="00D34262" w:rsidP="0032186E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0220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3F66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B231D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77CBE140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531A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FA37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63520059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81B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18F5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779A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0785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B231D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0022321E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503D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F580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79375466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2FCC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A4D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C9F8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FB73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153CF6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0F5D21C7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8F36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BBC5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4A0EA313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CA1C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7427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F029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0F44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7BF76A48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5067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7030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66CB8373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EE3D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67EF" w14:textId="77777777" w:rsidR="00D34262" w:rsidRPr="00842E37" w:rsidRDefault="00D34262" w:rsidP="0032186E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2A7E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087A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36C30EF5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9049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4511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690D0061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D0A9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9CDE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B057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BC37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4E27762D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8146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4DF8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3567C995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688C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9E80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4D98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9CB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43F3A7F6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72B0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C07A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0B700A65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3AFC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B7EE" w14:textId="77777777" w:rsidR="00D34262" w:rsidRPr="00842E37" w:rsidRDefault="00FD32D8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期中观摩</w:t>
            </w:r>
            <w:r w:rsidR="0030547B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 xml:space="preserve"> 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EBE5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8024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F4E65">
              <w:rPr>
                <w:rFonts w:asciiTheme="minorEastAsia" w:eastAsiaTheme="minorEastAsia" w:hAnsiTheme="minorEastAsia" w:hint="eastAsia"/>
                <w:lang w:eastAsia="zh-CN"/>
              </w:rPr>
              <w:t>：</w:t>
            </w:r>
            <w:r w:rsidR="00CF4E65">
              <w:rPr>
                <w:rFonts w:ascii="宋体" w:hAnsi="宋体" w:hint="eastAsia"/>
                <w:szCs w:val="21"/>
                <w:lang w:eastAsia="zh-CN"/>
              </w:rPr>
              <w:t>在老师琴房互相观摩，在学习中提升、交流</w:t>
            </w:r>
          </w:p>
          <w:p w14:paraId="7676B7A5" w14:textId="77777777" w:rsidR="00D34262" w:rsidRPr="007E7923" w:rsidRDefault="00CF4E65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重点：在交流观摩中提升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3B96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D311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582EE917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88A6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3ED7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A596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190D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FD32D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3463CBFC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483A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D66D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1614D7CB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FADD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AC28" w14:textId="77777777" w:rsidR="00D34262" w:rsidRPr="00842E37" w:rsidRDefault="00B96A2D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3306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6BBB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FD32D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6220DD31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8F19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73F2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681BCF2F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4829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1654" w14:textId="77777777" w:rsidR="00D34262" w:rsidRPr="00842E37" w:rsidRDefault="00B96A2D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484A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2C6E" w14:textId="77777777" w:rsidR="00D42EDD" w:rsidRPr="007E7923" w:rsidRDefault="00D42EDD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35C44104" w14:textId="77777777" w:rsidR="00D34262" w:rsidRPr="007E7923" w:rsidRDefault="00D42EDD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141D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7853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5E7AE5E9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1F69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B0C0" w14:textId="77777777" w:rsidR="00D34262" w:rsidRPr="00842E37" w:rsidRDefault="00B96A2D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72AB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D772" w14:textId="77777777" w:rsidR="00D42EDD" w:rsidRPr="007E7923" w:rsidRDefault="00D42EDD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55831BA3" w14:textId="77777777" w:rsidR="00D34262" w:rsidRPr="007E7923" w:rsidRDefault="00D42EDD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1349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8D8C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842E37" w14:paraId="1487C35B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025F" w14:textId="77777777" w:rsidR="00842E37" w:rsidRDefault="00D42E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D179" w14:textId="77777777" w:rsidR="00842E37" w:rsidRPr="00842E37" w:rsidRDefault="00D42EDD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布置考试曲目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FC6E" w14:textId="77777777" w:rsidR="00842E37" w:rsidRDefault="00D42E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C9E5" w14:textId="77777777" w:rsidR="00D42EDD" w:rsidRPr="007E7923" w:rsidRDefault="00D42EDD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：合伴奏</w:t>
            </w:r>
          </w:p>
          <w:p w14:paraId="49E45066" w14:textId="77777777" w:rsidR="00842E37" w:rsidRPr="007E7923" w:rsidRDefault="00D42EDD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3CB5" w14:textId="77777777" w:rsidR="00842E37" w:rsidRDefault="00D42E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DBEB" w14:textId="77777777" w:rsidR="00842E37" w:rsidRDefault="00D42EDD" w:rsidP="007F6A23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257B1592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2CA3" w14:textId="77777777" w:rsidR="00D34262" w:rsidRDefault="00D42E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33FF" w14:textId="77777777" w:rsidR="00D34262" w:rsidRPr="00842E37" w:rsidRDefault="00D42EDD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复习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7BC0" w14:textId="77777777" w:rsidR="00D34262" w:rsidRDefault="00D42E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64D8" w14:textId="77777777" w:rsidR="00D42EDD" w:rsidRPr="007E7923" w:rsidRDefault="00D42EDD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：合伴奏</w:t>
            </w:r>
          </w:p>
          <w:p w14:paraId="369F821E" w14:textId="77777777" w:rsidR="00D34262" w:rsidRPr="007E7923" w:rsidRDefault="00D42EDD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95F6" w14:textId="77777777" w:rsidR="00D34262" w:rsidRDefault="00D42E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8C6" w14:textId="77777777" w:rsidR="00D34262" w:rsidRDefault="00D42E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E7923" w:rsidRPr="002E27E1" w14:paraId="68CDBF13" w14:textId="77777777" w:rsidTr="009E7E92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14:paraId="7DF73A02" w14:textId="77777777" w:rsidR="007E7923" w:rsidRPr="002E27E1" w:rsidRDefault="007E7923" w:rsidP="0004351A">
            <w:pPr>
              <w:spacing w:after="0" w:line="0" w:lineRule="atLeast"/>
              <w:jc w:val="right"/>
              <w:rPr>
                <w:rFonts w:ascii="宋体" w:eastAsia="宋体" w:hAnsi="宋体"/>
                <w:szCs w:val="21"/>
              </w:rPr>
            </w:pPr>
            <w:bookmarkStart w:id="0" w:name="_GoBack"/>
            <w:bookmarkEnd w:id="0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107952DE" w14:textId="77777777" w:rsidR="007E7923" w:rsidRPr="002E27E1" w:rsidRDefault="006410E1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D42E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14:paraId="196CD71B" w14:textId="77777777" w:rsidR="007E7923" w:rsidRPr="007E7923" w:rsidRDefault="007E7923" w:rsidP="0004351A">
            <w:pPr>
              <w:spacing w:after="0"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F84F315" w14:textId="77777777" w:rsidR="007E7923" w:rsidRPr="006410E1" w:rsidRDefault="007E7923" w:rsidP="0032186E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2A6E6963" w14:textId="77777777" w:rsidR="007E7923" w:rsidRPr="002E27E1" w:rsidRDefault="007E7923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</w:p>
        </w:tc>
      </w:tr>
      <w:tr w:rsidR="00DE2698" w:rsidRPr="002E27E1" w14:paraId="757AC452" w14:textId="77777777" w:rsidTr="0004351A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38281A03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E2698" w:rsidRPr="002E27E1" w14:paraId="4AE56E5B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01CA78D3" w14:textId="77777777" w:rsidR="00DE2698" w:rsidRPr="002E27E1" w:rsidRDefault="00DE2698" w:rsidP="000435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14:paraId="4F89F405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14:paraId="7A633497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A4E84" w:rsidRPr="002E27E1" w14:paraId="57401023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5EC7694E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14:paraId="231FC3C8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14:paraId="14A69F75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6DEB1E1D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4FB7F73D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14:paraId="5F94C7E9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 w:rsidR="00EC5856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14:paraId="69C60CEF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1013C1BF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6FEF30F3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14:paraId="4635C234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14:paraId="17681C56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50A35F1E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60FC8032" w14:textId="77777777" w:rsidR="000A4E84" w:rsidRDefault="00EC5856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14:paraId="51CEE6C3" w14:textId="77777777" w:rsidR="000A4E84" w:rsidRDefault="00EC5856" w:rsidP="007E792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态度认真 准备充分 </w:t>
            </w:r>
            <w:r w:rsidR="007E7923">
              <w:rPr>
                <w:rFonts w:ascii="宋体" w:eastAsia="宋体" w:hAnsi="宋体" w:cs="宋体" w:hint="eastAsia"/>
                <w:szCs w:val="21"/>
                <w:lang w:eastAsia="zh-CN"/>
              </w:rPr>
              <w:t>演唱完整 表现生动</w:t>
            </w:r>
          </w:p>
        </w:tc>
        <w:tc>
          <w:tcPr>
            <w:tcW w:w="1721" w:type="dxa"/>
            <w:gridSpan w:val="3"/>
            <w:vAlign w:val="center"/>
          </w:tcPr>
          <w:p w14:paraId="0977B690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7403CEC5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2684F391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14:paraId="5580CA35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14:paraId="48DA2680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DE2698" w:rsidRPr="002E27E1" w14:paraId="5E374B4D" w14:textId="77777777" w:rsidTr="0004351A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51204657" w14:textId="77777777" w:rsidR="00DE2698" w:rsidRPr="00735FDE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0A4E8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2017.9.1</w:t>
            </w:r>
          </w:p>
        </w:tc>
      </w:tr>
      <w:tr w:rsidR="00DE2698" w:rsidRPr="002E27E1" w14:paraId="027B4A5C" w14:textId="77777777" w:rsidTr="0004351A">
        <w:trPr>
          <w:trHeight w:val="2351"/>
          <w:jc w:val="center"/>
        </w:trPr>
        <w:tc>
          <w:tcPr>
            <w:tcW w:w="9401" w:type="dxa"/>
            <w:gridSpan w:val="9"/>
          </w:tcPr>
          <w:p w14:paraId="0A509EB2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51E4BE59" w14:textId="77777777" w:rsidR="00DE2698" w:rsidRDefault="00DE2698" w:rsidP="00AE1872">
            <w:pPr>
              <w:spacing w:after="0" w:line="0" w:lineRule="atLeast"/>
              <w:ind w:firstLineChars="27" w:firstLine="70"/>
              <w:jc w:val="left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  <w:p w14:paraId="4F673233" w14:textId="77777777" w:rsidR="00DE2698" w:rsidRPr="002E27E1" w:rsidRDefault="00DE2698" w:rsidP="00AE1872">
            <w:pPr>
              <w:spacing w:after="0" w:line="0" w:lineRule="atLeast"/>
              <w:ind w:firstLineChars="27" w:firstLine="70"/>
              <w:jc w:val="left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  <w:p w14:paraId="44FDAE83" w14:textId="77777777" w:rsidR="00DE2698" w:rsidRPr="002E27E1" w:rsidRDefault="00DE2698" w:rsidP="0004351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531CA537" w14:textId="77777777" w:rsidR="00DE2698" w:rsidRPr="002E27E1" w:rsidRDefault="00DE2698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</w:p>
          <w:p w14:paraId="0CFB0FB7" w14:textId="77777777" w:rsidR="00DE2698" w:rsidRPr="002E27E1" w:rsidRDefault="00DE2698" w:rsidP="0004351A">
            <w:pPr>
              <w:spacing w:after="0" w:line="0" w:lineRule="atLeast"/>
              <w:ind w:right="420"/>
              <w:rPr>
                <w:rFonts w:ascii="宋体" w:eastAsia="宋体" w:hAnsi="宋体"/>
                <w:szCs w:val="21"/>
                <w:lang w:eastAsia="zh-CN"/>
              </w:rPr>
            </w:pPr>
          </w:p>
          <w:p w14:paraId="1696A611" w14:textId="77777777" w:rsidR="00DE2698" w:rsidRPr="002E27E1" w:rsidRDefault="00DE2698" w:rsidP="000435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2C6D91B3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Cs w:val="21"/>
                <w:lang w:eastAsia="zh-CN"/>
              </w:rPr>
            </w:pPr>
          </w:p>
        </w:tc>
      </w:tr>
    </w:tbl>
    <w:p w14:paraId="4EE06617" w14:textId="77777777" w:rsidR="00DE2698" w:rsidRDefault="00DE2698" w:rsidP="00AE1872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11B962D1" w14:textId="77777777" w:rsidR="00DE2698" w:rsidRDefault="00DE2698" w:rsidP="00AE1872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1010A9F8" w14:textId="77777777" w:rsidR="00DE2698" w:rsidRDefault="00DE2698" w:rsidP="00AE1872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6A5551DA" w14:textId="77777777" w:rsidR="00DE2698" w:rsidRPr="00785779" w:rsidRDefault="00DE2698" w:rsidP="00DE2698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p w14:paraId="66321254" w14:textId="77777777" w:rsidR="00DE2698" w:rsidRPr="00DE2698" w:rsidRDefault="00DE2698" w:rsidP="00415713">
      <w:pPr>
        <w:rPr>
          <w:rFonts w:eastAsiaTheme="minorEastAsia"/>
          <w:lang w:eastAsia="zh-CN"/>
        </w:rPr>
      </w:pPr>
    </w:p>
    <w:sectPr w:rsidR="00DE2698" w:rsidRPr="00DE2698" w:rsidSect="003E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04803" w14:textId="77777777" w:rsidR="00EE76FC" w:rsidRDefault="00EE76FC" w:rsidP="00935037">
      <w:pPr>
        <w:spacing w:after="0"/>
      </w:pPr>
      <w:r>
        <w:separator/>
      </w:r>
    </w:p>
  </w:endnote>
  <w:endnote w:type="continuationSeparator" w:id="0">
    <w:p w14:paraId="7AA0D0DE" w14:textId="77777777" w:rsidR="00EE76FC" w:rsidRDefault="00EE76FC" w:rsidP="00935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F5FD34" w14:textId="77777777" w:rsidR="00EE76FC" w:rsidRDefault="00EE76FC" w:rsidP="00935037">
      <w:pPr>
        <w:spacing w:after="0"/>
      </w:pPr>
      <w:r>
        <w:separator/>
      </w:r>
    </w:p>
  </w:footnote>
  <w:footnote w:type="continuationSeparator" w:id="0">
    <w:p w14:paraId="5124052B" w14:textId="77777777" w:rsidR="00EE76FC" w:rsidRDefault="00EE76FC" w:rsidP="009350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5713"/>
    <w:rsid w:val="00015D9C"/>
    <w:rsid w:val="000A4E84"/>
    <w:rsid w:val="000B004C"/>
    <w:rsid w:val="000E2B93"/>
    <w:rsid w:val="000F6FEC"/>
    <w:rsid w:val="00153CF6"/>
    <w:rsid w:val="00171172"/>
    <w:rsid w:val="001957E7"/>
    <w:rsid w:val="001B582F"/>
    <w:rsid w:val="001D0116"/>
    <w:rsid w:val="001F5FFE"/>
    <w:rsid w:val="002054A3"/>
    <w:rsid w:val="002233A4"/>
    <w:rsid w:val="00252E58"/>
    <w:rsid w:val="0025563D"/>
    <w:rsid w:val="00287BBC"/>
    <w:rsid w:val="0030547B"/>
    <w:rsid w:val="0037669E"/>
    <w:rsid w:val="003E7028"/>
    <w:rsid w:val="00415713"/>
    <w:rsid w:val="00422F15"/>
    <w:rsid w:val="0044756B"/>
    <w:rsid w:val="004A09E8"/>
    <w:rsid w:val="004D1A25"/>
    <w:rsid w:val="0050435A"/>
    <w:rsid w:val="005506E5"/>
    <w:rsid w:val="005873C9"/>
    <w:rsid w:val="005A347E"/>
    <w:rsid w:val="005D3483"/>
    <w:rsid w:val="006410E1"/>
    <w:rsid w:val="006F2D04"/>
    <w:rsid w:val="006F7C8D"/>
    <w:rsid w:val="007546B7"/>
    <w:rsid w:val="00760DF0"/>
    <w:rsid w:val="007E7923"/>
    <w:rsid w:val="007F6A23"/>
    <w:rsid w:val="00813778"/>
    <w:rsid w:val="00842E37"/>
    <w:rsid w:val="00935037"/>
    <w:rsid w:val="009360AC"/>
    <w:rsid w:val="00941205"/>
    <w:rsid w:val="009863CC"/>
    <w:rsid w:val="009E7E92"/>
    <w:rsid w:val="00A57A70"/>
    <w:rsid w:val="00AE1872"/>
    <w:rsid w:val="00B435BE"/>
    <w:rsid w:val="00B96A2D"/>
    <w:rsid w:val="00BA57D1"/>
    <w:rsid w:val="00BD4862"/>
    <w:rsid w:val="00BF68FC"/>
    <w:rsid w:val="00C67E5E"/>
    <w:rsid w:val="00CB231D"/>
    <w:rsid w:val="00CF4E65"/>
    <w:rsid w:val="00D34262"/>
    <w:rsid w:val="00D42EDD"/>
    <w:rsid w:val="00D629B9"/>
    <w:rsid w:val="00D71667"/>
    <w:rsid w:val="00D72180"/>
    <w:rsid w:val="00DD4E89"/>
    <w:rsid w:val="00DE2698"/>
    <w:rsid w:val="00E426F3"/>
    <w:rsid w:val="00E4524E"/>
    <w:rsid w:val="00E52B9F"/>
    <w:rsid w:val="00E96DEB"/>
    <w:rsid w:val="00EC5856"/>
    <w:rsid w:val="00EE1B89"/>
    <w:rsid w:val="00EE76FC"/>
    <w:rsid w:val="00F44450"/>
    <w:rsid w:val="00F72538"/>
    <w:rsid w:val="00F72892"/>
    <w:rsid w:val="00F81676"/>
    <w:rsid w:val="00F86A5F"/>
    <w:rsid w:val="00FD0000"/>
    <w:rsid w:val="00FD32D8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A7F3E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7">
    <w:name w:val="Plain Text"/>
    <w:link w:val="a8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a8">
    <w:name w:val="纯文本字符"/>
    <w:basedOn w:val="a0"/>
    <w:link w:val="a7"/>
    <w:rsid w:val="000E2B93"/>
    <w:rPr>
      <w:rFonts w:ascii="宋体" w:eastAsia="宋体" w:hAnsi="Courier New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385</Words>
  <Characters>2200</Characters>
  <Application>Microsoft Macintosh Word</Application>
  <DocSecurity>0</DocSecurity>
  <Lines>18</Lines>
  <Paragraphs>5</Paragraphs>
  <ScaleCrop>false</ScaleCrop>
  <Company>Chinese ORG</Company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琼浆美酒 hqiong0829</cp:lastModifiedBy>
  <cp:revision>34</cp:revision>
  <dcterms:created xsi:type="dcterms:W3CDTF">2017-09-09T07:10:00Z</dcterms:created>
  <dcterms:modified xsi:type="dcterms:W3CDTF">2017-09-21T02:34:00Z</dcterms:modified>
</cp:coreProperties>
</file>